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E4" w:rsidRDefault="00780EA7">
      <w:pPr>
        <w:tabs>
          <w:tab w:val="left" w:pos="4762"/>
        </w:tabs>
      </w:pPr>
      <w:r>
        <w:t>(0801)-082</w:t>
      </w:r>
      <w:r>
        <w:tab/>
      </w:r>
      <w:r>
        <w:t>内政部</w:t>
      </w:r>
    </w:p>
    <w:p w:rsidR="007021E4" w:rsidRDefault="00780EA7">
      <w:pPr>
        <w:outlineLvl w:val="0"/>
      </w:pPr>
      <w:bookmarkStart w:id="0" w:name="bookmark0"/>
      <w:r>
        <w:t>歲出計畫提要及分支計畫概況表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5131"/>
        <w:gridCol w:w="1046"/>
        <w:gridCol w:w="2078"/>
      </w:tblGrid>
      <w:tr w:rsidR="007021E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94" w:type="dxa"/>
            <w:shd w:val="clear" w:color="auto" w:fill="FFFFFF"/>
          </w:tcPr>
          <w:p w:rsidR="007021E4" w:rsidRDefault="00780EA7">
            <w:r>
              <w:t>經資門</w:t>
            </w:r>
            <w:proofErr w:type="gramStart"/>
            <w:r>
              <w:t>併</w:t>
            </w:r>
            <w:proofErr w:type="gramEnd"/>
            <w:r>
              <w:t>計</w:t>
            </w:r>
          </w:p>
        </w:tc>
        <w:tc>
          <w:tcPr>
            <w:tcW w:w="5131" w:type="dxa"/>
            <w:shd w:val="clear" w:color="auto" w:fill="FFFFFF"/>
          </w:tcPr>
          <w:p w:rsidR="007021E4" w:rsidRDefault="00780EA7">
            <w:r>
              <w:t>中華民國</w:t>
            </w:r>
            <w:proofErr w:type="gramStart"/>
            <w:r>
              <w:t>103</w:t>
            </w:r>
            <w:proofErr w:type="gramEnd"/>
            <w:r>
              <w:t>年度</w:t>
            </w:r>
          </w:p>
        </w:tc>
        <w:tc>
          <w:tcPr>
            <w:tcW w:w="1046" w:type="dxa"/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shd w:val="clear" w:color="auto" w:fill="FFFFFF"/>
          </w:tcPr>
          <w:p w:rsidR="007021E4" w:rsidRDefault="00780EA7">
            <w:r>
              <w:t>單位：新臺幣千元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工作計畫名稱及編號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 xml:space="preserve">3808012501 </w:t>
            </w:r>
            <w:r>
              <w:t>測量及方域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預算金額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199,469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proofErr w:type="gramStart"/>
            <w:r>
              <w:t>計書內容</w:t>
            </w:r>
            <w:proofErr w:type="gramEnd"/>
            <w:r>
              <w:t>：</w:t>
            </w:r>
          </w:p>
        </w:tc>
        <w:tc>
          <w:tcPr>
            <w:tcW w:w="5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預期成果：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</w:tbl>
    <w:p w:rsidR="007021E4" w:rsidRDefault="00780EA7">
      <w:pPr>
        <w:tabs>
          <w:tab w:val="left" w:pos="187"/>
        </w:tabs>
        <w:ind w:left="360" w:hanging="360"/>
      </w:pPr>
      <w:r>
        <w:t>1</w:t>
      </w:r>
      <w:r>
        <w:rPr>
          <w:lang w:val="en-US" w:bidi="en-US"/>
        </w:rPr>
        <w:t>.</w:t>
      </w:r>
      <w:r>
        <w:rPr>
          <w:lang w:val="en-US" w:bidi="en-US"/>
        </w:rPr>
        <w:tab/>
      </w:r>
      <w:r>
        <w:t>增加提高基本地形圖</w:t>
      </w:r>
      <w:proofErr w:type="gramStart"/>
      <w:r>
        <w:t>修測總數量</w:t>
      </w:r>
      <w:proofErr w:type="gramEnd"/>
      <w:r>
        <w:t>。</w:t>
      </w:r>
    </w:p>
    <w:p w:rsidR="007021E4" w:rsidRDefault="00780EA7">
      <w:pPr>
        <w:tabs>
          <w:tab w:val="left" w:pos="202"/>
        </w:tabs>
        <w:ind w:left="360" w:hanging="360"/>
      </w:pPr>
      <w:r>
        <w:rPr>
          <w:lang w:val="en-US" w:bidi="en-US"/>
        </w:rPr>
        <w:t>2.</w:t>
      </w:r>
      <w:r>
        <w:rPr>
          <w:lang w:val="en-US" w:bidi="en-US"/>
        </w:rPr>
        <w:tab/>
      </w:r>
      <w:r>
        <w:t>辦理發展與應用多平台遙測製圖技術、強化都會區</w:t>
      </w:r>
      <w:r>
        <w:br/>
      </w:r>
      <w:r>
        <w:t>三維模型、發展</w:t>
      </w:r>
      <w:proofErr w:type="gramStart"/>
      <w:r>
        <w:t>空載光達</w:t>
      </w:r>
      <w:proofErr w:type="gramEnd"/>
      <w:r>
        <w:t>科技及加値應用工作及制</w:t>
      </w:r>
      <w:r>
        <w:br/>
      </w:r>
      <w:r>
        <w:t>定規範、訂定成果、維護、管理機制、推廣及修測</w:t>
      </w:r>
      <w:r>
        <w:br/>
      </w:r>
      <w:r>
        <w:t>等工作，以發展國土資訊監控技術，掌握自然環境</w:t>
      </w:r>
      <w:r>
        <w:br/>
      </w:r>
      <w:r>
        <w:t>變遷現況，降低天然災害造成影響。</w:t>
      </w:r>
    </w:p>
    <w:p w:rsidR="007021E4" w:rsidRDefault="00780EA7">
      <w:pPr>
        <w:tabs>
          <w:tab w:val="left" w:pos="192"/>
        </w:tabs>
        <w:ind w:left="360" w:hanging="360"/>
      </w:pPr>
      <w:r>
        <w:rPr>
          <w:lang w:val="en-US" w:bidi="en-US"/>
        </w:rPr>
        <w:t>3.</w:t>
      </w:r>
      <w:r>
        <w:rPr>
          <w:lang w:val="en-US" w:bidi="en-US"/>
        </w:rPr>
        <w:tab/>
      </w:r>
      <w:r>
        <w:t>調查我國海洋科學資料，掌握國際及鄰國海域劃界</w:t>
      </w:r>
      <w:r>
        <w:br/>
      </w:r>
      <w:r>
        <w:t>發展趨勢，落實國家海洋政策，維護我國海洋主權</w:t>
      </w:r>
      <w:r>
        <w:br/>
      </w:r>
      <w:r>
        <w:t>及權益，促進海洋事務推展，永續經營海洋資源。</w:t>
      </w:r>
    </w:p>
    <w:p w:rsidR="007021E4" w:rsidRDefault="00780EA7">
      <w:pPr>
        <w:tabs>
          <w:tab w:val="left" w:pos="202"/>
        </w:tabs>
        <w:ind w:left="360" w:hanging="360"/>
      </w:pPr>
      <w:r>
        <w:rPr>
          <w:lang w:val="en-US" w:bidi="en-US"/>
        </w:rPr>
        <w:t>4.</w:t>
      </w:r>
      <w:r>
        <w:rPr>
          <w:lang w:val="en-US" w:bidi="en-US"/>
        </w:rPr>
        <w:tab/>
      </w:r>
      <w:r>
        <w:t>辦理基本測量、基本</w:t>
      </w:r>
      <w:proofErr w:type="gramStart"/>
      <w:r>
        <w:t>圖測製</w:t>
      </w:r>
      <w:proofErr w:type="gramEnd"/>
      <w:r>
        <w:t>及測繪成果管理等工作</w:t>
      </w:r>
    </w:p>
    <w:p w:rsidR="007021E4" w:rsidRDefault="00780EA7">
      <w:r>
        <w:t>，以建構全國陸域、海域一致性之高精度基本測繪</w:t>
      </w:r>
      <w:r>
        <w:br/>
      </w:r>
      <w:r>
        <w:t>成果並供各界運用。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1454"/>
        <w:gridCol w:w="1512"/>
        <w:gridCol w:w="4603"/>
      </w:tblGrid>
      <w:tr w:rsidR="007021E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分支計畫及用途別科目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預算金額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承辦單位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說</w:t>
            </w:r>
            <w:r>
              <w:t xml:space="preserve"> </w:t>
            </w:r>
            <w:r>
              <w:t>明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01</w:t>
            </w:r>
            <w:r>
              <w:t>國土測量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2,410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地政司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督導國土測量業務，所需業務費</w:t>
            </w:r>
            <w:r>
              <w:t>2,410</w:t>
            </w:r>
            <w:r>
              <w:t>千元</w:t>
            </w:r>
            <w:r>
              <w:t>(</w:t>
            </w:r>
            <w:r>
              <w:t>含在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86" w:type="dxa"/>
            <w:shd w:val="clear" w:color="auto" w:fill="FFFFFF"/>
            <w:vAlign w:val="bottom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2,410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proofErr w:type="gramStart"/>
            <w:r>
              <w:t>職地籍</w:t>
            </w:r>
            <w:proofErr w:type="gramEnd"/>
            <w:r>
              <w:t>測量人員訓練</w:t>
            </w:r>
            <w:r>
              <w:t>650</w:t>
            </w:r>
            <w:r>
              <w:t>千元</w:t>
            </w:r>
            <w:bookmarkStart w:id="1" w:name="_GoBack"/>
            <w:bookmarkEnd w:id="1"/>
            <w:r>
              <w:t>、辦理替代役土地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86" w:type="dxa"/>
            <w:shd w:val="clear" w:color="auto" w:fill="FFFFFF"/>
          </w:tcPr>
          <w:p w:rsidR="007021E4" w:rsidRDefault="00780EA7">
            <w:r>
              <w:t>0250</w:t>
            </w:r>
            <w:r>
              <w:t>按日按</w:t>
            </w:r>
            <w:proofErr w:type="gramStart"/>
            <w:r>
              <w:t>件計資</w:t>
            </w:r>
            <w:proofErr w:type="gramEnd"/>
            <w:r>
              <w:t>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50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測量役役男訓練費用</w:t>
            </w:r>
            <w:r>
              <w:t>820</w:t>
            </w:r>
            <w:r>
              <w:t>千元及土地測量役役男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86" w:type="dxa"/>
            <w:shd w:val="clear" w:color="auto" w:fill="FFFFFF"/>
          </w:tcPr>
          <w:p w:rsidR="007021E4" w:rsidRDefault="00780EA7">
            <w:r>
              <w:t>0262</w:t>
            </w:r>
            <w:r>
              <w:t>國內組織會費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住宿管理費</w:t>
            </w:r>
            <w:r>
              <w:t>290</w:t>
            </w:r>
            <w:r>
              <w:t>千元</w:t>
            </w:r>
            <w:proofErr w:type="gramStart"/>
            <w:r>
              <w:t>）</w:t>
            </w:r>
            <w:proofErr w:type="gramEnd"/>
            <w:r>
              <w:t>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86" w:type="dxa"/>
            <w:shd w:val="clear" w:color="auto" w:fill="FFFFFF"/>
          </w:tcPr>
          <w:p w:rsidR="007021E4" w:rsidRDefault="00780EA7">
            <w:r>
              <w:t>0271</w:t>
            </w:r>
            <w:r>
              <w:t>物品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45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86" w:type="dxa"/>
            <w:shd w:val="clear" w:color="auto" w:fill="FFFFFF"/>
            <w:vAlign w:val="center"/>
          </w:tcPr>
          <w:p w:rsidR="007021E4" w:rsidRDefault="00780EA7"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1,810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86" w:type="dxa"/>
            <w:shd w:val="clear" w:color="auto" w:fill="FFFFFF"/>
          </w:tcPr>
          <w:p w:rsidR="007021E4" w:rsidRDefault="00780EA7">
            <w:r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500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86" w:type="dxa"/>
            <w:shd w:val="clear" w:color="auto" w:fill="FFFFFF"/>
          </w:tcPr>
          <w:p w:rsidR="007021E4" w:rsidRDefault="00780EA7">
            <w:r>
              <w:t>02</w:t>
            </w:r>
            <w:r>
              <w:t>委託代售地圖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722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地政司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rPr>
                <w:lang w:val="en-US" w:bidi="en-US"/>
              </w:rPr>
              <w:t>1.</w:t>
            </w:r>
            <w:r>
              <w:t>委託辦理發售臺灣地區二萬五千分之一、五萬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86" w:type="dxa"/>
            <w:shd w:val="clear" w:color="auto" w:fill="FFFFFF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722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分之</w:t>
            </w:r>
            <w:proofErr w:type="gramStart"/>
            <w:r>
              <w:t>一</w:t>
            </w:r>
            <w:proofErr w:type="gramEnd"/>
            <w:r>
              <w:t>地形圖、衛星影像地形圖、臺灣全圖、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86" w:type="dxa"/>
            <w:shd w:val="clear" w:color="auto" w:fill="FFFFFF"/>
          </w:tcPr>
          <w:p w:rsidR="007021E4" w:rsidRDefault="00780EA7">
            <w:r>
              <w:t>0251</w:t>
            </w:r>
            <w:r>
              <w:t>委辦費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722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國土利用調查成果暨地形圖數値檔，所需經費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86" w:type="dxa"/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512</w:t>
            </w:r>
            <w:r>
              <w:t>千元</w:t>
            </w:r>
            <w:r>
              <w:t>(</w:t>
            </w:r>
            <w:r>
              <w:t>經常支出</w:t>
            </w:r>
            <w:proofErr w:type="gramStart"/>
            <w:r>
              <w:rPr>
                <w:lang w:val="en-US" w:eastAsia="en-US" w:bidi="en-US"/>
              </w:rPr>
              <w:t>）</w:t>
            </w:r>
            <w:proofErr w:type="gramEnd"/>
            <w:r>
              <w:t>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86" w:type="dxa"/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rPr>
                <w:lang w:val="en-US" w:bidi="en-US"/>
              </w:rPr>
              <w:t>2.</w:t>
            </w:r>
            <w:r>
              <w:t>委託辦理發售五千分之一基本圖，所需</w:t>
            </w:r>
            <w:proofErr w:type="gramStart"/>
            <w:r>
              <w:t>曬印工</w:t>
            </w:r>
            <w:proofErr w:type="gramEnd"/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86" w:type="dxa"/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roofErr w:type="gramStart"/>
            <w:r>
              <w:t>料費及</w:t>
            </w:r>
            <w:proofErr w:type="gramEnd"/>
            <w:r>
              <w:t>管理費</w:t>
            </w:r>
            <w:r>
              <w:t>210</w:t>
            </w:r>
            <w:r>
              <w:t>千元</w:t>
            </w:r>
            <w:r>
              <w:t>(</w:t>
            </w:r>
            <w:r>
              <w:t>經常支出</w:t>
            </w:r>
            <w:proofErr w:type="gramStart"/>
            <w:r>
              <w:rPr>
                <w:lang w:val="en-US" w:bidi="en-US"/>
              </w:rPr>
              <w:t>）</w:t>
            </w:r>
            <w:proofErr w:type="gramEnd"/>
            <w:r>
              <w:t>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86" w:type="dxa"/>
            <w:shd w:val="clear" w:color="auto" w:fill="FFFFFF"/>
            <w:vAlign w:val="bottom"/>
          </w:tcPr>
          <w:p w:rsidR="007021E4" w:rsidRDefault="00780EA7">
            <w:r>
              <w:t>03</w:t>
            </w:r>
            <w:r>
              <w:t>方域行政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1,507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地政司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爲推動我國方域行政，維護我國海疆權益，辦理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86" w:type="dxa"/>
            <w:shd w:val="clear" w:color="auto" w:fill="FFFFFF"/>
            <w:vAlign w:val="bottom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1,507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海域管理及海底電纜路線劃定許可等業務，所需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86" w:type="dxa"/>
            <w:shd w:val="clear" w:color="auto" w:fill="FFFFFF"/>
          </w:tcPr>
          <w:p w:rsidR="007021E4" w:rsidRDefault="00780EA7">
            <w:r>
              <w:t>0241</w:t>
            </w:r>
            <w:r>
              <w:t>兼職費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60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業務費</w:t>
            </w:r>
            <w:r>
              <w:t>1,507</w:t>
            </w:r>
            <w:r>
              <w:t>千元</w:t>
            </w:r>
            <w:proofErr w:type="gramStart"/>
            <w:r>
              <w:rPr>
                <w:lang w:val="en-US" w:bidi="en-US"/>
              </w:rPr>
              <w:t>（</w:t>
            </w:r>
            <w:proofErr w:type="gramEnd"/>
            <w:r>
              <w:t>其中含委託辦理地名空間資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86" w:type="dxa"/>
            <w:shd w:val="clear" w:color="auto" w:fill="FFFFFF"/>
          </w:tcPr>
          <w:p w:rsidR="007021E4" w:rsidRDefault="00780EA7">
            <w:r>
              <w:t>0250</w:t>
            </w:r>
            <w:r>
              <w:t>按日按</w:t>
            </w:r>
            <w:proofErr w:type="gramStart"/>
            <w:r>
              <w:t>件計資</w:t>
            </w:r>
            <w:proofErr w:type="gramEnd"/>
            <w:r>
              <w:t>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25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料建置工作經費</w:t>
            </w:r>
            <w:r>
              <w:t>1,110</w:t>
            </w:r>
            <w:r>
              <w:t>千元（經常支出）及參加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86" w:type="dxa"/>
            <w:shd w:val="clear" w:color="auto" w:fill="FFFFFF"/>
          </w:tcPr>
          <w:p w:rsidR="007021E4" w:rsidRDefault="00780EA7">
            <w:r>
              <w:t>0251</w:t>
            </w:r>
            <w:r>
              <w:t>委辦費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1,110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「</w:t>
            </w:r>
            <w:r>
              <w:t>2014</w:t>
            </w:r>
            <w:r>
              <w:t>年邊界管理硏討會」經費</w:t>
            </w:r>
            <w:r>
              <w:t>213</w:t>
            </w:r>
            <w:r>
              <w:t>千元）。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86" w:type="dxa"/>
            <w:shd w:val="clear" w:color="auto" w:fill="FFFFFF"/>
          </w:tcPr>
          <w:p w:rsidR="007021E4" w:rsidRDefault="00780EA7">
            <w:r>
              <w:t>0271</w:t>
            </w:r>
            <w:r>
              <w:t>物品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25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86" w:type="dxa"/>
            <w:shd w:val="clear" w:color="auto" w:fill="FFFFFF"/>
            <w:vAlign w:val="center"/>
          </w:tcPr>
          <w:p w:rsidR="007021E4" w:rsidRDefault="00780EA7"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20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86" w:type="dxa"/>
            <w:shd w:val="clear" w:color="auto" w:fill="FFFFFF"/>
          </w:tcPr>
          <w:p w:rsidR="007021E4" w:rsidRDefault="00780EA7">
            <w:r>
              <w:lastRenderedPageBreak/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54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86" w:type="dxa"/>
            <w:shd w:val="clear" w:color="auto" w:fill="FFFFFF"/>
          </w:tcPr>
          <w:p w:rsidR="007021E4" w:rsidRDefault="00780EA7">
            <w:r>
              <w:t>0293</w:t>
            </w:r>
            <w:r>
              <w:t>國外旅費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213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86" w:type="dxa"/>
            <w:shd w:val="clear" w:color="auto" w:fill="FFFFFF"/>
            <w:vAlign w:val="bottom"/>
          </w:tcPr>
          <w:p w:rsidR="007021E4" w:rsidRDefault="00780EA7">
            <w:r>
              <w:t>04</w:t>
            </w:r>
            <w:r>
              <w:t>應用</w:t>
            </w:r>
            <w:proofErr w:type="gramStart"/>
            <w:r>
              <w:t>先進航</w:t>
            </w:r>
            <w:proofErr w:type="gramEnd"/>
            <w:r>
              <w:t>遙測技術發展空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34,555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地政司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本計畫係奉行政院</w:t>
            </w:r>
            <w:r>
              <w:t>99</w:t>
            </w:r>
            <w:r>
              <w:t>年</w:t>
            </w:r>
            <w:r>
              <w:t>8</w:t>
            </w:r>
            <w:r>
              <w:t>月</w:t>
            </w:r>
            <w:r>
              <w:t>20</w:t>
            </w:r>
            <w:r>
              <w:t>日</w:t>
            </w:r>
            <w:proofErr w:type="gramStart"/>
            <w:r>
              <w:t>院授主忠</w:t>
            </w:r>
            <w:proofErr w:type="gramEnd"/>
            <w:r>
              <w:t>五字第</w:t>
            </w:r>
            <w:r>
              <w:t>0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86" w:type="dxa"/>
            <w:shd w:val="clear" w:color="auto" w:fill="FFFFFF"/>
            <w:vAlign w:val="bottom"/>
          </w:tcPr>
          <w:p w:rsidR="007021E4" w:rsidRDefault="00780EA7">
            <w:r>
              <w:t>間資訊計畫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990174178</w:t>
            </w:r>
            <w:r>
              <w:t>號函核定，辦理發展與應用多平台遙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86" w:type="dxa"/>
            <w:shd w:val="clear" w:color="auto" w:fill="FFFFFF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26,586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測製圖技術、強化都會區三維模型、發展資源衛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86" w:type="dxa"/>
            <w:shd w:val="clear" w:color="auto" w:fill="FFFFFF"/>
            <w:vAlign w:val="bottom"/>
          </w:tcPr>
          <w:p w:rsidR="007021E4" w:rsidRDefault="00780EA7">
            <w:r>
              <w:t>0215</w:t>
            </w:r>
            <w:r>
              <w:t>資訊服務費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1,300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星影像處理技術、發展光達科技及加値應用工作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86" w:type="dxa"/>
            <w:shd w:val="clear" w:color="auto" w:fill="FFFFFF"/>
            <w:vAlign w:val="center"/>
          </w:tcPr>
          <w:p w:rsidR="007021E4" w:rsidRDefault="00780EA7">
            <w:r>
              <w:t>0250</w:t>
            </w:r>
            <w:r>
              <w:t>按日按</w:t>
            </w:r>
            <w:proofErr w:type="gramStart"/>
            <w:r>
              <w:t>件計資</w:t>
            </w:r>
            <w:proofErr w:type="gramEnd"/>
            <w:r>
              <w:t>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200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及制定規範、訂定成果維護、管理機制、推廣與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986" w:type="dxa"/>
            <w:tcBorders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24,974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修測等五大項工作。所需總經費</w:t>
            </w:r>
            <w:r>
              <w:t>377,710</w:t>
            </w:r>
            <w:r>
              <w:t>千元，</w:t>
            </w:r>
          </w:p>
        </w:tc>
      </w:tr>
    </w:tbl>
    <w:p w:rsidR="007021E4" w:rsidRDefault="00780EA7">
      <w:pPr>
        <w:tabs>
          <w:tab w:val="left" w:pos="192"/>
        </w:tabs>
      </w:pPr>
      <w:r>
        <w:rPr>
          <w:lang w:val="en-US" w:bidi="en-US"/>
        </w:rPr>
        <w:t>1.</w:t>
      </w:r>
      <w:r>
        <w:rPr>
          <w:lang w:val="en-US" w:bidi="en-US"/>
        </w:rPr>
        <w:tab/>
      </w:r>
      <w:r>
        <w:t>辦理國土測量。</w:t>
      </w:r>
    </w:p>
    <w:p w:rsidR="007021E4" w:rsidRDefault="00780EA7">
      <w:pPr>
        <w:tabs>
          <w:tab w:val="left" w:pos="202"/>
        </w:tabs>
      </w:pPr>
      <w:r>
        <w:rPr>
          <w:lang w:val="en-US" w:bidi="en-US"/>
        </w:rPr>
        <w:t>2.</w:t>
      </w:r>
      <w:r>
        <w:rPr>
          <w:lang w:val="en-US" w:bidi="en-US"/>
        </w:rPr>
        <w:tab/>
      </w:r>
      <w:r>
        <w:t>辦理海底電纜線路舖設許可、海域及標準地名管理</w:t>
      </w:r>
    </w:p>
    <w:p w:rsidR="007021E4" w:rsidRDefault="00780EA7">
      <w:pPr>
        <w:tabs>
          <w:tab w:val="left" w:pos="197"/>
        </w:tabs>
      </w:pPr>
      <w:r>
        <w:rPr>
          <w:lang w:val="en-US" w:bidi="en-US"/>
        </w:rPr>
        <w:t>3.</w:t>
      </w:r>
      <w:r>
        <w:rPr>
          <w:lang w:val="en-US" w:bidi="en-US"/>
        </w:rPr>
        <w:tab/>
      </w:r>
      <w:r>
        <w:t>辦理委託代售地圖、</w:t>
      </w:r>
      <w:proofErr w:type="gramStart"/>
      <w:r>
        <w:t>基本圖修測</w:t>
      </w:r>
      <w:proofErr w:type="gramEnd"/>
      <w:r>
        <w:t>工作。</w:t>
      </w:r>
    </w:p>
    <w:p w:rsidR="007021E4" w:rsidRDefault="00780EA7">
      <w:pPr>
        <w:tabs>
          <w:tab w:val="left" w:pos="202"/>
        </w:tabs>
      </w:pPr>
      <w:r>
        <w:t>4</w:t>
      </w:r>
      <w:r>
        <w:rPr>
          <w:lang w:val="en-US" w:bidi="en-US"/>
        </w:rPr>
        <w:t>.</w:t>
      </w:r>
      <w:r>
        <w:rPr>
          <w:lang w:val="en-US" w:bidi="en-US"/>
        </w:rPr>
        <w:tab/>
      </w:r>
      <w:r>
        <w:t>辦理應用</w:t>
      </w:r>
      <w:proofErr w:type="gramStart"/>
      <w:r>
        <w:t>先進航</w:t>
      </w:r>
      <w:proofErr w:type="gramEnd"/>
      <w:r>
        <w:t>遙測技術發展空間資訊計畫。</w:t>
      </w:r>
    </w:p>
    <w:p w:rsidR="007021E4" w:rsidRDefault="00780EA7">
      <w:pPr>
        <w:tabs>
          <w:tab w:val="left" w:pos="197"/>
        </w:tabs>
      </w:pPr>
      <w:r>
        <w:rPr>
          <w:lang w:val="en-US" w:bidi="en-US"/>
        </w:rPr>
        <w:t>5.</w:t>
      </w:r>
      <w:r>
        <w:rPr>
          <w:lang w:val="en-US" w:bidi="en-US"/>
        </w:rPr>
        <w:tab/>
      </w:r>
      <w:r>
        <w:t>辦理國家基本測量管理維護工作。</w:t>
      </w:r>
    </w:p>
    <w:p w:rsidR="007021E4" w:rsidRDefault="00780EA7">
      <w:pPr>
        <w:tabs>
          <w:tab w:val="left" w:pos="202"/>
        </w:tabs>
      </w:pPr>
      <w:r>
        <w:rPr>
          <w:lang w:val="en-US" w:bidi="en-US"/>
        </w:rPr>
        <w:t>6.</w:t>
      </w:r>
      <w:r>
        <w:rPr>
          <w:lang w:val="en-US" w:bidi="en-US"/>
        </w:rPr>
        <w:tab/>
      </w:r>
      <w:r>
        <w:t>辦理我國大陸礁層與島礁調查計畫。</w:t>
      </w:r>
    </w:p>
    <w:p w:rsidR="007021E4" w:rsidRDefault="00780EA7">
      <w:pPr>
        <w:tabs>
          <w:tab w:val="left" w:pos="202"/>
        </w:tabs>
      </w:pPr>
      <w:r>
        <w:rPr>
          <w:lang w:val="en-US" w:bidi="en-US"/>
        </w:rPr>
        <w:t>7.</w:t>
      </w:r>
      <w:r>
        <w:rPr>
          <w:lang w:val="en-US" w:bidi="en-US"/>
        </w:rPr>
        <w:tab/>
      </w:r>
      <w:r>
        <w:t>辦理基本測量及</w:t>
      </w:r>
      <w:proofErr w:type="gramStart"/>
      <w:r>
        <w:t>圖資測製</w:t>
      </w:r>
      <w:proofErr w:type="gramEnd"/>
      <w:r>
        <w:t>實施計畫。</w:t>
      </w:r>
    </w:p>
    <w:p w:rsidR="007021E4" w:rsidRDefault="00780EA7">
      <w:pPr>
        <w:tabs>
          <w:tab w:val="left" w:pos="9425"/>
        </w:tabs>
      </w:pPr>
      <w:r>
        <w:t>内政部</w:t>
      </w:r>
      <w:r>
        <w:tab/>
      </w:r>
      <w:r>
        <w:t>（</w:t>
      </w:r>
      <w:r>
        <w:t>0801)-083</w:t>
      </w:r>
    </w:p>
    <w:p w:rsidR="007021E4" w:rsidRDefault="00780EA7">
      <w:r>
        <w:t>歲出計畫提要及分支計畫概況表</w:t>
      </w:r>
    </w:p>
    <w:p w:rsidR="007021E4" w:rsidRDefault="00780EA7">
      <w:pPr>
        <w:tabs>
          <w:tab w:val="left" w:pos="4330"/>
          <w:tab w:val="left" w:pos="8443"/>
        </w:tabs>
      </w:pPr>
      <w:r>
        <w:t>經資門</w:t>
      </w:r>
      <w:proofErr w:type="gramStart"/>
      <w:r>
        <w:t>併</w:t>
      </w:r>
      <w:proofErr w:type="gramEnd"/>
      <w:r>
        <w:t>計</w:t>
      </w:r>
      <w:r>
        <w:tab/>
      </w:r>
      <w:r>
        <w:t>中華民國</w:t>
      </w:r>
      <w:proofErr w:type="gramStart"/>
      <w:r>
        <w:t>103</w:t>
      </w:r>
      <w:proofErr w:type="gramEnd"/>
      <w:r>
        <w:t>年度</w:t>
      </w:r>
      <w:r>
        <w:tab/>
      </w:r>
      <w:r>
        <w:t>單位：新臺幣千元</w:t>
      </w:r>
    </w:p>
    <w:p w:rsidR="007021E4" w:rsidRDefault="00780EA7">
      <w:pPr>
        <w:tabs>
          <w:tab w:val="left" w:pos="2102"/>
          <w:tab w:val="left" w:pos="7339"/>
          <w:tab w:val="left" w:pos="9389"/>
        </w:tabs>
      </w:pPr>
      <w:r>
        <w:t>工作計畫名稱及編號</w:t>
      </w:r>
      <w:r>
        <w:tab/>
        <w:t>3808012501</w:t>
      </w:r>
      <w:r>
        <w:t>測量及方域</w:t>
      </w:r>
      <w:r>
        <w:tab/>
      </w:r>
      <w:r>
        <w:t>預算金額</w:t>
      </w:r>
      <w:r>
        <w:tab/>
      </w:r>
      <w:r>
        <w:t>199,469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1454"/>
        <w:gridCol w:w="1512"/>
        <w:gridCol w:w="4603"/>
      </w:tblGrid>
      <w:tr w:rsidR="007021E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分支計畫及用途別科目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預算金額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承辦單位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說</w:t>
            </w:r>
            <w:r>
              <w:t xml:space="preserve"> </w:t>
            </w:r>
            <w:r>
              <w:t>明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分</w:t>
            </w:r>
            <w:r>
              <w:t>5</w:t>
            </w:r>
            <w:r>
              <w:t>年辦理，除</w:t>
            </w:r>
            <w:r>
              <w:t>100</w:t>
            </w:r>
            <w:r>
              <w:t>至</w:t>
            </w:r>
            <w:r>
              <w:t>102</w:t>
            </w:r>
            <w:r>
              <w:t>年度已編列</w:t>
            </w:r>
            <w:r>
              <w:t>107,755</w:t>
            </w:r>
            <w:r>
              <w:t>千元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t>0300</w:t>
            </w:r>
            <w:r>
              <w:t>設備及投資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7,969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外，本年度續編第</w:t>
            </w:r>
            <w:r>
              <w:t>4</w:t>
            </w:r>
            <w:r>
              <w:t>年經費</w:t>
            </w:r>
            <w:r>
              <w:t>34,555</w:t>
            </w:r>
            <w:r>
              <w:t>千元，未來年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0304</w:t>
            </w:r>
            <w:r>
              <w:t>機械設備費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2,000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度經費需求總數</w:t>
            </w:r>
            <w:r>
              <w:t>235,400</w:t>
            </w:r>
            <w:r>
              <w:t>千元，本年度辦理下列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5107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0306</w:t>
            </w:r>
            <w:r>
              <w:t>資訊軟硬體設備費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5,969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pPr>
              <w:ind w:hanging="360"/>
            </w:pPr>
            <w:r>
              <w:t>事項</w:t>
            </w:r>
            <w:r>
              <w:rPr>
                <w:vertAlign w:val="superscript"/>
              </w:rPr>
              <w:t>：</w:t>
            </w:r>
          </w:p>
          <w:p w:rsidR="007021E4" w:rsidRDefault="00780EA7">
            <w:pPr>
              <w:tabs>
                <w:tab w:val="left" w:pos="-133"/>
              </w:tabs>
              <w:ind w:hanging="360"/>
            </w:pPr>
            <w:r>
              <w:rPr>
                <w:lang w:val="en-US" w:bidi="en-US"/>
              </w:rPr>
              <w:t>1.</w:t>
            </w:r>
            <w:r>
              <w:rPr>
                <w:lang w:val="en-US" w:bidi="en-US"/>
              </w:rPr>
              <w:tab/>
            </w:r>
            <w:r>
              <w:t>業務費</w:t>
            </w:r>
            <w:r>
              <w:t>26,586</w:t>
            </w:r>
            <w:r>
              <w:t>千元，係包含：辦理制定規範，</w:t>
            </w:r>
            <w:r>
              <w:br/>
            </w:r>
            <w:r>
              <w:t>訂定空間資訊維護、更新、管理機制及修測、</w:t>
            </w:r>
            <w:r>
              <w:br/>
            </w:r>
            <w:r>
              <w:t>加値應用等工作</w:t>
            </w:r>
            <w:r>
              <w:t>6,000</w:t>
            </w:r>
            <w:r>
              <w:t>千元，辦理發展與應用</w:t>
            </w:r>
            <w:r>
              <w:br/>
            </w:r>
            <w:r>
              <w:t>多平台遙測製圖技術工作</w:t>
            </w:r>
            <w:r>
              <w:t>3,500</w:t>
            </w:r>
            <w:r>
              <w:t>千元，辦理發</w:t>
            </w:r>
            <w:r>
              <w:br/>
            </w:r>
            <w:r>
              <w:t>展三維空間資訊建置技術工作</w:t>
            </w:r>
            <w:r>
              <w:t>5,237</w:t>
            </w:r>
            <w:r>
              <w:t>千元，辦</w:t>
            </w:r>
            <w:r>
              <w:br/>
            </w:r>
            <w:r>
              <w:t>理發展空載光達科技相關應用工作</w:t>
            </w:r>
            <w:r>
              <w:t>5,237</w:t>
            </w:r>
            <w:r>
              <w:t>千元</w:t>
            </w:r>
          </w:p>
          <w:p w:rsidR="007021E4" w:rsidRDefault="00780EA7">
            <w:r>
              <w:t>，辦理水深資料及高程基準分析工作</w:t>
            </w:r>
            <w:r>
              <w:t>2,500</w:t>
            </w:r>
            <w:r>
              <w:t>千</w:t>
            </w:r>
            <w:r>
              <w:br/>
            </w:r>
            <w:r>
              <w:t>元，辦理地形圖資料標準訂定與推動工作</w:t>
            </w:r>
            <w:r>
              <w:t>2,50</w:t>
            </w:r>
            <w:r>
              <w:br/>
              <w:t>0</w:t>
            </w:r>
            <w:r>
              <w:t>千元，辦理規劃、督導、查核等工作經費</w:t>
            </w:r>
            <w:r>
              <w:t>1,6</w:t>
            </w:r>
            <w:r>
              <w:br/>
              <w:t>12</w:t>
            </w:r>
            <w:r>
              <w:t>千元。</w:t>
            </w:r>
          </w:p>
          <w:p w:rsidR="007021E4" w:rsidRDefault="00780EA7">
            <w:pPr>
              <w:tabs>
                <w:tab w:val="left" w:pos="197"/>
              </w:tabs>
              <w:ind w:left="360" w:hanging="360"/>
            </w:pPr>
            <w:r>
              <w:rPr>
                <w:lang w:val="en-US" w:bidi="en-US"/>
              </w:rPr>
              <w:t>2.</w:t>
            </w:r>
            <w:r>
              <w:rPr>
                <w:lang w:val="en-US" w:bidi="en-US"/>
              </w:rPr>
              <w:tab/>
            </w:r>
            <w:r>
              <w:t>設備及投資</w:t>
            </w:r>
            <w:r>
              <w:t>7,969</w:t>
            </w:r>
            <w:r>
              <w:t>千元，係包含潮位站相關設</w:t>
            </w:r>
            <w:r>
              <w:br/>
            </w:r>
            <w:r>
              <w:lastRenderedPageBreak/>
              <w:t>備</w:t>
            </w:r>
            <w:r>
              <w:t>2,000</w:t>
            </w:r>
            <w:r>
              <w:t>千元，資訊安全設備</w:t>
            </w:r>
            <w:r>
              <w:t>1</w:t>
            </w:r>
            <w:r>
              <w:t>套、網路交換器</w:t>
            </w:r>
            <w:r>
              <w:br/>
              <w:t>2</w:t>
            </w:r>
            <w:r>
              <w:t>套計</w:t>
            </w:r>
            <w:r>
              <w:t>2,050</w:t>
            </w:r>
            <w:r>
              <w:t>千元、電腦軟體</w:t>
            </w:r>
            <w:r>
              <w:t>1,919</w:t>
            </w:r>
            <w:r>
              <w:t>千元、系統</w:t>
            </w:r>
            <w:r>
              <w:br/>
            </w:r>
            <w:r>
              <w:t>開發</w:t>
            </w:r>
            <w:r>
              <w:t>2,000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lastRenderedPageBreak/>
              <w:t>05</w:t>
            </w:r>
            <w:r>
              <w:t>我國大陸礁層與島礁調查計</w:t>
            </w:r>
          </w:p>
          <w:p w:rsidR="007021E4" w:rsidRDefault="00780EA7">
            <w:r>
              <w:t>畫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136,822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地政司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本計畫係奉行政院</w:t>
            </w:r>
            <w:r>
              <w:t>99</w:t>
            </w:r>
            <w:r>
              <w:t>年</w:t>
            </w:r>
            <w:r>
              <w:t>7</w:t>
            </w:r>
            <w:r>
              <w:t>月</w:t>
            </w:r>
            <w:r>
              <w:t>1</w:t>
            </w:r>
            <w:r>
              <w:t>日院</w:t>
            </w:r>
            <w:proofErr w:type="gramStart"/>
            <w:r>
              <w:t>臺</w:t>
            </w:r>
            <w:proofErr w:type="gramEnd"/>
            <w:r>
              <w:t>建字第</w:t>
            </w:r>
            <w:r>
              <w:t>099003</w:t>
            </w:r>
            <w:r>
              <w:br/>
              <w:t>6269</w:t>
            </w:r>
            <w:r>
              <w:t>號函核定，辦理我國大陸礁層科學調查、科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132,727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pPr>
              <w:ind w:hanging="360"/>
            </w:pPr>
            <w:r>
              <w:t>學調查資料更新及建置、我國海域島</w:t>
            </w:r>
            <w:proofErr w:type="gramStart"/>
            <w:r>
              <w:t>礁圖資</w:t>
            </w:r>
            <w:proofErr w:type="gramEnd"/>
            <w:r>
              <w:t>建置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0203</w:t>
            </w:r>
            <w:r>
              <w:t>通訊費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350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Pr>
              <w:ind w:hanging="360"/>
            </w:pPr>
            <w:r>
              <w:t>及監測管理、國際海洋法政硏析、海域劃界資料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0249</w:t>
            </w:r>
            <w:r>
              <w:t>臨時人員酬金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3,000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Pr>
              <w:ind w:hanging="360"/>
            </w:pPr>
            <w:r>
              <w:t>整合分析、海洋硏討會議及成果展示等六大項工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0250</w:t>
            </w:r>
            <w:r>
              <w:t>按日按</w:t>
            </w:r>
            <w:proofErr w:type="gramStart"/>
            <w:r>
              <w:t>件計資</w:t>
            </w:r>
            <w:proofErr w:type="gramEnd"/>
            <w:r>
              <w:t>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Pr>
              <w:ind w:hanging="360"/>
            </w:pPr>
            <w:r>
              <w:t>作。本計畫所需總經費</w:t>
            </w:r>
            <w:r>
              <w:t>863,090</w:t>
            </w:r>
            <w:r>
              <w:t>千元，分</w:t>
            </w:r>
            <w:r>
              <w:t>5</w:t>
            </w:r>
            <w:r>
              <w:t>年辦理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0251</w:t>
            </w:r>
            <w:r>
              <w:t>委辦費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19,260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，除</w:t>
            </w:r>
            <w:r>
              <w:t>100</w:t>
            </w:r>
            <w:r>
              <w:t>至</w:t>
            </w:r>
            <w:r>
              <w:t>102</w:t>
            </w:r>
            <w:r>
              <w:t>年度已編列</w:t>
            </w:r>
            <w:r>
              <w:t>222,926</w:t>
            </w:r>
            <w:r>
              <w:t>千元外，本年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0271</w:t>
            </w:r>
            <w:r>
              <w:t>物品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355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Pr>
              <w:ind w:hanging="360"/>
            </w:pPr>
            <w:r>
              <w:t>度編列第</w:t>
            </w:r>
            <w:r>
              <w:t>4</w:t>
            </w:r>
            <w:r>
              <w:t>年經費</w:t>
            </w:r>
            <w:r>
              <w:t>136,822</w:t>
            </w:r>
            <w:r>
              <w:t>千元，未來年度經費需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109,000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pPr>
              <w:ind w:hanging="360"/>
            </w:pPr>
            <w:r>
              <w:t>求總數</w:t>
            </w:r>
            <w:r>
              <w:t>503,342</w:t>
            </w:r>
            <w:r>
              <w:t>千元，本年度辦理下列事項：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462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Pr>
              <w:ind w:hanging="360"/>
            </w:pPr>
            <w:r>
              <w:rPr>
                <w:lang w:val="en-US" w:bidi="en-US"/>
              </w:rPr>
              <w:t>1.</w:t>
            </w:r>
            <w:r>
              <w:t>業務費</w:t>
            </w:r>
            <w:r>
              <w:t>132,727</w:t>
            </w:r>
            <w:r>
              <w:t>千元，係包含：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0300</w:t>
            </w:r>
            <w:r>
              <w:t>設備及投資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4,095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Pr>
              <w:ind w:left="360" w:hanging="360"/>
            </w:pPr>
            <w:r>
              <w:rPr>
                <w:lang w:val="en-US" w:bidi="en-US"/>
              </w:rPr>
              <w:t>(1)</w:t>
            </w:r>
            <w:r>
              <w:t>委辦費</w:t>
            </w:r>
            <w:r>
              <w:t>19,260</w:t>
            </w:r>
            <w:r>
              <w:t>千元</w:t>
            </w:r>
            <w:r>
              <w:t>(</w:t>
            </w:r>
            <w:r>
              <w:t>經常支出</w:t>
            </w:r>
            <w:proofErr w:type="gramStart"/>
            <w:r>
              <w:t>）</w:t>
            </w:r>
            <w:proofErr w:type="gramEnd"/>
            <w:r>
              <w:t>，係委託辦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80"/>
        </w:trPr>
        <w:tc>
          <w:tcPr>
            <w:tcW w:w="2962" w:type="dxa"/>
            <w:tcBorders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0306</w:t>
            </w:r>
            <w:r>
              <w:t>資訊軟硬體設備費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4,095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理我國海洋法政硏析工作經費</w:t>
            </w:r>
            <w:r>
              <w:t>5,000</w:t>
            </w:r>
            <w:r>
              <w:t>千元、</w:t>
            </w:r>
            <w:r>
              <w:br/>
            </w:r>
            <w:r>
              <w:t>辦理我國大陸礁層外部界限硏析工作經費</w:t>
            </w:r>
            <w:r>
              <w:t>3</w:t>
            </w:r>
            <w:r>
              <w:br/>
              <w:t>,000</w:t>
            </w:r>
            <w:r>
              <w:t>千元、辦理我國海域劃界策略硏析工</w:t>
            </w:r>
            <w:r>
              <w:br/>
            </w:r>
            <w:r>
              <w:t>作經費</w:t>
            </w:r>
            <w:r>
              <w:t>3,000</w:t>
            </w:r>
            <w:r>
              <w:t>千元、主辦或協辦國內外國際</w:t>
            </w:r>
            <w:r>
              <w:br/>
            </w:r>
            <w:r>
              <w:t>法硏討會議經費</w:t>
            </w:r>
            <w:r>
              <w:t>3,060</w:t>
            </w:r>
            <w:r>
              <w:t>千元、辦理我國海洋</w:t>
            </w:r>
            <w:r>
              <w:br/>
            </w:r>
            <w:r>
              <w:t>權益主張成果展示工作經費</w:t>
            </w:r>
            <w:r>
              <w:t>5,200</w:t>
            </w:r>
            <w:r>
              <w:t>千元。</w:t>
            </w:r>
          </w:p>
          <w:p w:rsidR="007021E4" w:rsidRDefault="00780EA7">
            <w:pPr>
              <w:ind w:left="360" w:hanging="360"/>
            </w:pPr>
            <w:r>
              <w:rPr>
                <w:lang w:val="en-US" w:bidi="en-US"/>
              </w:rPr>
              <w:t>(2)</w:t>
            </w:r>
            <w:r>
              <w:t>辦理南海海域海底地形圖測繪工作經費</w:t>
            </w:r>
            <w:r>
              <w:t>25,</w:t>
            </w:r>
            <w:r>
              <w:br/>
              <w:t>000</w:t>
            </w:r>
            <w:r>
              <w:t>千元、南海海域沉積物與地殼構造調查</w:t>
            </w:r>
            <w:r>
              <w:br/>
            </w:r>
            <w:r>
              <w:t>工作經費</w:t>
            </w:r>
            <w:r>
              <w:t>15,000</w:t>
            </w:r>
            <w:r>
              <w:t>千元、辦理我國大陸礁層</w:t>
            </w:r>
            <w:r>
              <w:br/>
            </w:r>
            <w:r>
              <w:t>科學佐證資料蒐集分析工作經費</w:t>
            </w:r>
            <w:r>
              <w:t>5,000</w:t>
            </w:r>
            <w:r>
              <w:t>千元</w:t>
            </w:r>
          </w:p>
        </w:tc>
      </w:tr>
    </w:tbl>
    <w:p w:rsidR="007021E4" w:rsidRDefault="00780EA7">
      <w:pPr>
        <w:tabs>
          <w:tab w:val="left" w:pos="4762"/>
        </w:tabs>
      </w:pPr>
      <w:r>
        <w:t>(0801)-084</w:t>
      </w:r>
      <w:r>
        <w:tab/>
      </w:r>
      <w:r>
        <w:t>内政部</w:t>
      </w:r>
    </w:p>
    <w:p w:rsidR="007021E4" w:rsidRDefault="00780EA7">
      <w:r>
        <w:t>歲出計畫提要及分支計畫概況表</w:t>
      </w:r>
    </w:p>
    <w:p w:rsidR="007021E4" w:rsidRDefault="00780EA7">
      <w:pPr>
        <w:tabs>
          <w:tab w:val="left" w:pos="4349"/>
          <w:tab w:val="left" w:pos="8424"/>
        </w:tabs>
      </w:pPr>
      <w:r>
        <w:t>經資門</w:t>
      </w:r>
      <w:proofErr w:type="gramStart"/>
      <w:r>
        <w:t>併</w:t>
      </w:r>
      <w:proofErr w:type="gramEnd"/>
      <w:r>
        <w:t>計</w:t>
      </w:r>
      <w:r>
        <w:tab/>
      </w:r>
      <w:r>
        <w:t>中華民國</w:t>
      </w:r>
      <w:proofErr w:type="gramStart"/>
      <w:r>
        <w:t>103</w:t>
      </w:r>
      <w:proofErr w:type="gramEnd"/>
      <w:r>
        <w:t>年度</w:t>
      </w:r>
      <w:r>
        <w:tab/>
      </w:r>
      <w:r>
        <w:t>單位：新臺幣千元</w:t>
      </w:r>
    </w:p>
    <w:p w:rsidR="007021E4" w:rsidRDefault="00780EA7">
      <w:pPr>
        <w:tabs>
          <w:tab w:val="left" w:pos="2102"/>
          <w:tab w:val="left" w:pos="7339"/>
          <w:tab w:val="left" w:pos="9389"/>
        </w:tabs>
      </w:pPr>
      <w:r>
        <w:t>工作計畫名稱及編號</w:t>
      </w:r>
      <w:r>
        <w:tab/>
        <w:t>3808012501</w:t>
      </w:r>
      <w:r>
        <w:t>測量及方域</w:t>
      </w:r>
      <w:r>
        <w:tab/>
      </w:r>
      <w:r>
        <w:t>預算金額</w:t>
      </w:r>
      <w:r>
        <w:tab/>
        <w:t>199,469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1454"/>
        <w:gridCol w:w="1512"/>
        <w:gridCol w:w="4603"/>
      </w:tblGrid>
      <w:tr w:rsidR="007021E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lastRenderedPageBreak/>
              <w:t>分支計畫及用途別科目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預算金額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承辦單位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說</w:t>
            </w:r>
            <w:r>
              <w:t xml:space="preserve"> </w:t>
            </w:r>
            <w:r>
              <w:t>明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5141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、辦理我國周邊海域資源蒐集分析工作</w:t>
            </w:r>
            <w:r>
              <w:t>5,0</w:t>
            </w:r>
            <w:r>
              <w:br/>
              <w:t>00</w:t>
            </w:r>
            <w:r>
              <w:t>千元、辦理大陸礁層資訊系統資料更新</w:t>
            </w:r>
            <w:r>
              <w:br/>
            </w:r>
            <w:r>
              <w:t>建置工作經費</w:t>
            </w:r>
            <w:r>
              <w:t>2,000</w:t>
            </w:r>
            <w:r>
              <w:t>千元、辦理東海及南海</w:t>
            </w:r>
            <w:r>
              <w:br/>
            </w:r>
            <w:r>
              <w:t>島礁</w:t>
            </w:r>
            <w:proofErr w:type="gramStart"/>
            <w:r>
              <w:t>基礎圖資測繪</w:t>
            </w:r>
            <w:proofErr w:type="gramEnd"/>
            <w:r>
              <w:t>工作</w:t>
            </w:r>
            <w:r>
              <w:t>15,000</w:t>
            </w:r>
            <w:r>
              <w:t>千元、辦理</w:t>
            </w:r>
            <w:r>
              <w:br/>
            </w:r>
            <w:r>
              <w:t>東海及南海島</w:t>
            </w:r>
            <w:proofErr w:type="gramStart"/>
            <w:r>
              <w:t>礁</w:t>
            </w:r>
            <w:proofErr w:type="gramEnd"/>
            <w:r>
              <w:t>環境變遷監測工作經費</w:t>
            </w:r>
            <w:r>
              <w:t>15,</w:t>
            </w:r>
            <w:r>
              <w:br/>
              <w:t>000</w:t>
            </w:r>
            <w:r>
              <w:t>千元、辦理臺灣周邊海域島礁</w:t>
            </w:r>
            <w:proofErr w:type="gramStart"/>
            <w:r>
              <w:t>基礎圖資</w:t>
            </w:r>
            <w:proofErr w:type="gramEnd"/>
            <w:r>
              <w:br/>
            </w:r>
            <w:r>
              <w:t>測繪工作經費</w:t>
            </w:r>
            <w:r>
              <w:t>21,000</w:t>
            </w:r>
            <w:r>
              <w:t>千元、我國周邊海域</w:t>
            </w:r>
            <w:r>
              <w:br/>
            </w:r>
            <w:r>
              <w:t>島礁資訊管理工作經費</w:t>
            </w:r>
            <w:r>
              <w:t>6,000</w:t>
            </w:r>
            <w:r>
              <w:t>千元、以及臨</w:t>
            </w:r>
            <w:r>
              <w:br/>
            </w:r>
            <w:r>
              <w:t>時人員酬金及按日按</w:t>
            </w:r>
            <w:proofErr w:type="gramStart"/>
            <w:r>
              <w:t>件計資</w:t>
            </w:r>
            <w:proofErr w:type="gramEnd"/>
            <w:r>
              <w:t>酬金等</w:t>
            </w:r>
            <w:r>
              <w:t>4,467</w:t>
            </w:r>
            <w:r>
              <w:t>千</w:t>
            </w:r>
            <w:r>
              <w:br/>
            </w:r>
            <w:r>
              <w:t>元，合計</w:t>
            </w:r>
            <w:r>
              <w:t>113,467</w:t>
            </w:r>
            <w:r>
              <w:t>千元。</w:t>
            </w:r>
          </w:p>
          <w:p w:rsidR="007021E4" w:rsidRDefault="00780EA7">
            <w:pPr>
              <w:ind w:hanging="360"/>
            </w:pPr>
            <w:r>
              <w:rPr>
                <w:lang w:val="en-US" w:bidi="en-US"/>
              </w:rPr>
              <w:t>2.</w:t>
            </w:r>
            <w:r>
              <w:t>設備及投資</w:t>
            </w:r>
            <w:r>
              <w:t>4,095</w:t>
            </w:r>
            <w:r>
              <w:t>千元，係包含</w:t>
            </w:r>
            <w:proofErr w:type="gramStart"/>
            <w:r>
              <w:t>汰</w:t>
            </w:r>
            <w:proofErr w:type="gramEnd"/>
            <w:r>
              <w:t>換筆記型電</w:t>
            </w:r>
            <w:r>
              <w:br/>
            </w:r>
            <w:r>
              <w:t>腦</w:t>
            </w:r>
            <w:r>
              <w:t>1</w:t>
            </w:r>
            <w:r>
              <w:t>套、以及購置專業軟體、高階彩色單眼相</w:t>
            </w:r>
            <w:r>
              <w:br/>
            </w:r>
            <w:r>
              <w:t>機</w:t>
            </w:r>
            <w:r>
              <w:t>1</w:t>
            </w:r>
            <w:r>
              <w:t>部及數位複合功能彩色影印機</w:t>
            </w:r>
            <w:r>
              <w:t>1</w:t>
            </w:r>
            <w:r>
              <w:t>部計</w:t>
            </w:r>
            <w:r>
              <w:t>2,095</w:t>
            </w:r>
            <w:r>
              <w:br/>
            </w:r>
            <w:r>
              <w:t>千元，辦理大陸礁層資訊系統擴充與功能開</w:t>
            </w:r>
            <w:r>
              <w:br/>
            </w:r>
            <w:r>
              <w:t>發工作經費</w:t>
            </w:r>
            <w:r>
              <w:t>2,000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t>06</w:t>
            </w:r>
            <w:r>
              <w:t>國家基本測量管理維護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6,537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地政司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pPr>
              <w:ind w:hanging="360"/>
            </w:pPr>
            <w:r>
              <w:t>辦理國家基本測量管理維護工作，本年度</w:t>
            </w:r>
            <w:proofErr w:type="gramStart"/>
            <w:r>
              <w:t>計需業</w:t>
            </w:r>
            <w:proofErr w:type="gramEnd"/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4,690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Pr>
              <w:ind w:hanging="360"/>
            </w:pPr>
            <w:proofErr w:type="gramStart"/>
            <w:r>
              <w:t>務</w:t>
            </w:r>
            <w:proofErr w:type="gramEnd"/>
            <w:r>
              <w:t>費</w:t>
            </w:r>
            <w:r>
              <w:t>4,690</w:t>
            </w:r>
            <w:r>
              <w:t>千元、設備及投資</w:t>
            </w:r>
            <w:r>
              <w:t>1,847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pPr>
              <w:ind w:left="360" w:hanging="360"/>
            </w:pPr>
            <w:r>
              <w:t>0203</w:t>
            </w:r>
            <w:r>
              <w:t>通訊費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440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Pr>
              <w:ind w:hanging="360"/>
            </w:pPr>
            <w:r>
              <w:rPr>
                <w:lang w:val="en-US" w:bidi="en-US"/>
              </w:rPr>
              <w:t>1.</w:t>
            </w:r>
            <w:r>
              <w:t>業務費</w:t>
            </w:r>
            <w:r>
              <w:t>4,690</w:t>
            </w:r>
            <w:r>
              <w:t>千元，係包含：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pPr>
              <w:ind w:left="360" w:hanging="360"/>
            </w:pPr>
            <w:r>
              <w:t>0215</w:t>
            </w:r>
            <w:r>
              <w:t>資訊服務費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900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Pr>
              <w:ind w:hanging="360"/>
            </w:pPr>
            <w:r>
              <w:rPr>
                <w:lang w:val="en-US" w:bidi="en-US"/>
              </w:rPr>
              <w:t>(1)</w:t>
            </w:r>
            <w:r>
              <w:t>派員參加美國攝影測量與遙感學會</w:t>
            </w:r>
            <w:r>
              <w:rPr>
                <w:lang w:val="en-US" w:bidi="en-US"/>
              </w:rPr>
              <w:t>(ASPRS)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pPr>
              <w:ind w:left="360" w:hanging="360"/>
            </w:pPr>
            <w:r>
              <w:t>0250</w:t>
            </w:r>
            <w:r>
              <w:t>按日按</w:t>
            </w:r>
            <w:proofErr w:type="gramStart"/>
            <w:r>
              <w:t>件計資</w:t>
            </w:r>
            <w:proofErr w:type="gramEnd"/>
            <w:r>
              <w:t>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140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年會經費</w:t>
            </w:r>
            <w:r>
              <w:t>136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pPr>
              <w:ind w:left="360" w:hanging="360"/>
            </w:pPr>
            <w:r>
              <w:t>0271</w:t>
            </w:r>
            <w:r>
              <w:t>物品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90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rPr>
                <w:lang w:val="en-US" w:bidi="en-US"/>
              </w:rPr>
              <w:t>(2)</w:t>
            </w:r>
            <w:r>
              <w:t>係包含辦理重力儀、水氣微波幅射儀設備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pPr>
              <w:ind w:left="360" w:hanging="360"/>
            </w:pPr>
            <w:r>
              <w:t>0284</w:t>
            </w:r>
            <w:r>
              <w:t>設施及機械設備養護</w:t>
            </w:r>
            <w:r>
              <w:br/>
            </w:r>
            <w:r>
              <w:t>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2,684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維護經費</w:t>
            </w:r>
            <w:r>
              <w:t>2,684</w:t>
            </w:r>
            <w:r>
              <w:t>千元。其他相關資料圖書費</w:t>
            </w:r>
            <w:r>
              <w:br/>
            </w:r>
            <w:r>
              <w:t>、打字印刷費、通訊費及按日按</w:t>
            </w:r>
            <w:proofErr w:type="gramStart"/>
            <w:r>
              <w:t>件計資酬</w:t>
            </w:r>
            <w:proofErr w:type="gramEnd"/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pPr>
              <w:ind w:left="360" w:hanging="360"/>
            </w:pPr>
            <w:r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金等</w:t>
            </w:r>
            <w:r>
              <w:t>1,870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pPr>
              <w:ind w:left="360" w:hanging="360"/>
            </w:pPr>
            <w:r>
              <w:t>0293</w:t>
            </w:r>
            <w:r>
              <w:t>國外旅費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136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Pr>
              <w:ind w:hanging="360"/>
            </w:pPr>
            <w:r>
              <w:rPr>
                <w:lang w:val="en-US" w:bidi="en-US"/>
              </w:rPr>
              <w:t>2.</w:t>
            </w:r>
            <w:r>
              <w:t>設備及投資</w:t>
            </w:r>
            <w:r>
              <w:t>1,847</w:t>
            </w:r>
            <w:r>
              <w:t>千元，係包含防火牆</w:t>
            </w:r>
            <w:r>
              <w:t>1</w:t>
            </w:r>
            <w:r>
              <w:t>套、網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0300</w:t>
            </w:r>
            <w:r>
              <w:t>設備及投資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1,847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路交換器</w:t>
            </w:r>
            <w:r>
              <w:t>2</w:t>
            </w:r>
            <w:r>
              <w:t>套計</w:t>
            </w:r>
            <w:r>
              <w:t>1,300</w:t>
            </w:r>
            <w:r>
              <w:t>千元及電腦軟體</w:t>
            </w:r>
            <w:r>
              <w:t>547</w:t>
            </w:r>
            <w:r>
              <w:t>千元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pPr>
              <w:ind w:left="360" w:hanging="360"/>
            </w:pPr>
            <w:r>
              <w:t>0306</w:t>
            </w:r>
            <w:r>
              <w:t>資訊軟硬體設備費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1,847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pPr>
              <w:ind w:hanging="360"/>
            </w:pPr>
            <w:r>
              <w:t>°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t>07</w:t>
            </w:r>
            <w:r>
              <w:t>基本測量及</w:t>
            </w:r>
            <w:proofErr w:type="gramStart"/>
            <w:r>
              <w:t>圖資測製</w:t>
            </w:r>
            <w:proofErr w:type="gramEnd"/>
            <w:r>
              <w:t>實施計</w:t>
            </w:r>
          </w:p>
          <w:p w:rsidR="007021E4" w:rsidRDefault="00780EA7">
            <w:pPr>
              <w:ind w:left="360" w:hanging="360"/>
            </w:pPr>
            <w:r>
              <w:t>畫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16,916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地政司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本計畫係奉行政院</w:t>
            </w:r>
            <w:r>
              <w:t>98</w:t>
            </w:r>
            <w:r>
              <w:t>年</w:t>
            </w:r>
            <w:r>
              <w:t>10</w:t>
            </w:r>
            <w:r>
              <w:t>月</w:t>
            </w:r>
            <w:r>
              <w:t>5</w:t>
            </w:r>
            <w:r>
              <w:t>日院</w:t>
            </w:r>
            <w:proofErr w:type="gramStart"/>
            <w:r>
              <w:t>臺</w:t>
            </w:r>
            <w:proofErr w:type="gramEnd"/>
            <w:r>
              <w:t>建字第</w:t>
            </w:r>
            <w:r>
              <w:t>09800</w:t>
            </w:r>
            <w:r>
              <w:br/>
              <w:t>62416</w:t>
            </w:r>
            <w:r>
              <w:t>號函核定，辦理基本測量、基本</w:t>
            </w:r>
            <w:proofErr w:type="gramStart"/>
            <w:r>
              <w:t>圖測製</w:t>
            </w:r>
            <w:proofErr w:type="gramEnd"/>
            <w:r>
              <w:t>及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14,916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pPr>
              <w:ind w:hanging="360"/>
            </w:pPr>
            <w:r>
              <w:t>測繪成果管理等三大項工作。所需總經費</w:t>
            </w:r>
            <w:r>
              <w:t>871,98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pPr>
              <w:ind w:left="360" w:hanging="360"/>
            </w:pPr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12,400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pPr>
              <w:ind w:hanging="360"/>
            </w:pPr>
            <w:r>
              <w:t>7</w:t>
            </w:r>
            <w:r>
              <w:t>千元，分</w:t>
            </w:r>
            <w:r>
              <w:t>6</w:t>
            </w:r>
            <w:r>
              <w:t>年辦理，其中本部所需總經費</w:t>
            </w:r>
            <w:r>
              <w:t>606,03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pPr>
              <w:ind w:left="360" w:hanging="360"/>
            </w:pPr>
            <w:r>
              <w:t>0284</w:t>
            </w:r>
            <w:r>
              <w:t>設施及機械設備養護</w:t>
            </w:r>
            <w:r>
              <w:br/>
            </w:r>
            <w:r>
              <w:t>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2,516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5</w:t>
            </w:r>
            <w:r>
              <w:t>千元，除</w:t>
            </w:r>
            <w:r>
              <w:t>99</w:t>
            </w:r>
            <w:r>
              <w:t>至</w:t>
            </w:r>
            <w:r>
              <w:t>102</w:t>
            </w:r>
            <w:r>
              <w:t>年度已編列</w:t>
            </w:r>
            <w:r>
              <w:t>67,513</w:t>
            </w:r>
            <w:r>
              <w:t>千元外，本</w:t>
            </w:r>
            <w:r>
              <w:br/>
            </w:r>
            <w:r>
              <w:t>年度續編第</w:t>
            </w:r>
            <w:r>
              <w:t>5</w:t>
            </w:r>
            <w:r>
              <w:t>年經費</w:t>
            </w:r>
            <w:r>
              <w:t>16,916</w:t>
            </w:r>
            <w:r>
              <w:t>千元，未來年度經費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0300</w:t>
            </w:r>
            <w:r>
              <w:t>設備及投資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2,000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Pr>
              <w:ind w:hanging="360"/>
            </w:pPr>
            <w:r>
              <w:t>需求總數</w:t>
            </w:r>
            <w:r>
              <w:t>521,606</w:t>
            </w:r>
            <w:r>
              <w:t>千元，本年度辦理下列事項：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2962" w:type="dxa"/>
            <w:tcBorders>
              <w:bottom w:val="single" w:sz="4" w:space="0" w:color="auto"/>
            </w:tcBorders>
            <w:shd w:val="clear" w:color="auto" w:fill="FFFFFF"/>
          </w:tcPr>
          <w:p w:rsidR="007021E4" w:rsidRDefault="00780EA7">
            <w:pPr>
              <w:ind w:left="360" w:hanging="360"/>
            </w:pPr>
            <w:r>
              <w:t>0306</w:t>
            </w:r>
            <w:r>
              <w:t>資訊軟硬體設備費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2,000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80EA7">
            <w:pPr>
              <w:ind w:hanging="360"/>
            </w:pPr>
            <w:r>
              <w:rPr>
                <w:lang w:val="en-US" w:bidi="en-US"/>
              </w:rPr>
              <w:t>1.</w:t>
            </w:r>
            <w:r>
              <w:t>業務費</w:t>
            </w:r>
            <w:r>
              <w:t>14,916</w:t>
            </w:r>
            <w:r>
              <w:t>千元，係包含：</w:t>
            </w:r>
          </w:p>
          <w:p w:rsidR="007021E4" w:rsidRDefault="00780EA7">
            <w:pPr>
              <w:tabs>
                <w:tab w:val="left" w:pos="-12"/>
              </w:tabs>
              <w:ind w:hanging="360"/>
            </w:pPr>
            <w:r>
              <w:rPr>
                <w:lang w:val="en-US" w:bidi="en-US"/>
              </w:rPr>
              <w:t>(1)</w:t>
            </w:r>
            <w:r>
              <w:rPr>
                <w:lang w:val="en-US" w:bidi="en-US"/>
              </w:rPr>
              <w:tab/>
            </w:r>
            <w:r>
              <w:t>辦理</w:t>
            </w:r>
            <w:proofErr w:type="gramStart"/>
            <w:r>
              <w:t>基本圖修測</w:t>
            </w:r>
            <w:proofErr w:type="gramEnd"/>
            <w:r>
              <w:t>工作</w:t>
            </w:r>
            <w:r>
              <w:t>5,000</w:t>
            </w:r>
            <w:r>
              <w:t>千元，辦理水準</w:t>
            </w:r>
            <w:r>
              <w:br/>
            </w:r>
            <w:r>
              <w:t>點測量工作</w:t>
            </w:r>
            <w:r>
              <w:t>5,000</w:t>
            </w:r>
            <w:r>
              <w:t>千元，辦理國家測量基準</w:t>
            </w:r>
            <w:r>
              <w:br/>
            </w:r>
            <w:r>
              <w:t>及參考系統之測量及維護工作</w:t>
            </w:r>
            <w:r>
              <w:t>2,400</w:t>
            </w:r>
            <w:r>
              <w:t>千元。</w:t>
            </w:r>
          </w:p>
          <w:p w:rsidR="007021E4" w:rsidRDefault="00780EA7">
            <w:pPr>
              <w:tabs>
                <w:tab w:val="left" w:pos="-12"/>
              </w:tabs>
              <w:ind w:hanging="360"/>
            </w:pPr>
            <w:r>
              <w:rPr>
                <w:lang w:val="en-US" w:bidi="en-US"/>
              </w:rPr>
              <w:t>(2)</w:t>
            </w:r>
            <w:r>
              <w:rPr>
                <w:lang w:val="en-US" w:bidi="en-US"/>
              </w:rPr>
              <w:tab/>
            </w:r>
            <w:r>
              <w:t>辦理國家重力基準站及周邊儀器設備維護</w:t>
            </w:r>
          </w:p>
        </w:tc>
      </w:tr>
    </w:tbl>
    <w:p w:rsidR="007021E4" w:rsidRDefault="00780EA7">
      <w:pPr>
        <w:tabs>
          <w:tab w:val="left" w:pos="9425"/>
        </w:tabs>
      </w:pPr>
      <w:r>
        <w:t>内政部</w:t>
      </w:r>
      <w:r>
        <w:tab/>
        <w:t>(0801)-085</w:t>
      </w:r>
    </w:p>
    <w:p w:rsidR="007021E4" w:rsidRDefault="00780EA7">
      <w:r>
        <w:t>歲出計畫提要及分支計畫概況表</w:t>
      </w:r>
    </w:p>
    <w:p w:rsidR="007021E4" w:rsidRDefault="00780EA7">
      <w:pPr>
        <w:tabs>
          <w:tab w:val="left" w:pos="4378"/>
          <w:tab w:val="left" w:pos="8496"/>
        </w:tabs>
      </w:pPr>
      <w:r>
        <w:lastRenderedPageBreak/>
        <w:t>經資門</w:t>
      </w:r>
      <w:proofErr w:type="gramStart"/>
      <w:r>
        <w:t>併</w:t>
      </w:r>
      <w:proofErr w:type="gramEnd"/>
      <w:r>
        <w:t>計</w:t>
      </w:r>
      <w:r>
        <w:tab/>
      </w:r>
      <w:r>
        <w:t>中華民國</w:t>
      </w:r>
      <w:proofErr w:type="gramStart"/>
      <w:r>
        <w:t>103</w:t>
      </w:r>
      <w:proofErr w:type="gramEnd"/>
      <w:r>
        <w:t>年度</w:t>
      </w:r>
      <w:r>
        <w:tab/>
      </w:r>
      <w:r>
        <w:t>單位：新臺幣千元</w:t>
      </w:r>
    </w:p>
    <w:p w:rsidR="007021E4" w:rsidRDefault="00780EA7">
      <w:pPr>
        <w:tabs>
          <w:tab w:val="left" w:pos="2102"/>
          <w:tab w:val="left" w:pos="7339"/>
          <w:tab w:val="left" w:pos="9389"/>
        </w:tabs>
      </w:pPr>
      <w:r>
        <w:t>工作計畫名稱及編號</w:t>
      </w:r>
      <w:r>
        <w:tab/>
        <w:t>3808012501</w:t>
      </w:r>
      <w:r>
        <w:t>測量及方域</w:t>
      </w:r>
      <w:r>
        <w:tab/>
      </w:r>
      <w:r>
        <w:t>預算金額</w:t>
      </w:r>
      <w:r>
        <w:tab/>
        <w:t>199,469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1454"/>
        <w:gridCol w:w="1512"/>
        <w:gridCol w:w="4603"/>
      </w:tblGrid>
      <w:tr w:rsidR="007021E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分支計畫及用途別科目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預算金額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承辦單位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說</w:t>
            </w:r>
            <w:r>
              <w:t xml:space="preserve"> </w:t>
            </w:r>
            <w:r>
              <w:t>明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13397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經費</w:t>
            </w:r>
            <w:r>
              <w:t>2,516</w:t>
            </w:r>
            <w:r>
              <w:t>千元。</w:t>
            </w:r>
          </w:p>
          <w:p w:rsidR="007021E4" w:rsidRDefault="00780EA7">
            <w:pPr>
              <w:ind w:hanging="360"/>
            </w:pPr>
            <w:r>
              <w:rPr>
                <w:lang w:val="en-US" w:bidi="en-US"/>
              </w:rPr>
              <w:t>2.</w:t>
            </w:r>
            <w:r>
              <w:t>設備及投資</w:t>
            </w:r>
            <w:r>
              <w:t>2,⑻0</w:t>
            </w:r>
            <w:r>
              <w:t>千元，係包含資料備份設備</w:t>
            </w:r>
            <w:r>
              <w:t>1</w:t>
            </w:r>
            <w:r>
              <w:br/>
            </w:r>
            <w:r>
              <w:t>套、網路交換器</w:t>
            </w:r>
            <w:r>
              <w:t>2</w:t>
            </w:r>
            <w:r>
              <w:t>套計</w:t>
            </w:r>
            <w:r>
              <w:t>1,000</w:t>
            </w:r>
            <w:r>
              <w:t>千元及電腦軟體</w:t>
            </w:r>
            <w:r>
              <w:t>1,</w:t>
            </w:r>
            <w:r>
              <w:br/>
              <w:t>000</w:t>
            </w:r>
            <w:r>
              <w:t>千元。</w:t>
            </w:r>
          </w:p>
        </w:tc>
      </w:tr>
    </w:tbl>
    <w:p w:rsidR="007021E4" w:rsidRDefault="00780EA7">
      <w:r>
        <w:t>(0801)-086</w:t>
      </w:r>
    </w:p>
    <w:p w:rsidR="007021E4" w:rsidRDefault="00780EA7">
      <w:r>
        <w:t>内政部</w:t>
      </w:r>
    </w:p>
    <w:p w:rsidR="007021E4" w:rsidRDefault="00780EA7">
      <w:pPr>
        <w:outlineLvl w:val="0"/>
      </w:pPr>
      <w:bookmarkStart w:id="2" w:name="bookmark1"/>
      <w:r>
        <w:lastRenderedPageBreak/>
        <w:t>歲出計畫提要及分支計畫概況表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5131"/>
        <w:gridCol w:w="1046"/>
        <w:gridCol w:w="2078"/>
      </w:tblGrid>
      <w:tr w:rsidR="007021E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94" w:type="dxa"/>
            <w:shd w:val="clear" w:color="auto" w:fill="FFFFFF"/>
          </w:tcPr>
          <w:p w:rsidR="007021E4" w:rsidRDefault="00780EA7">
            <w:r>
              <w:t>經資門</w:t>
            </w:r>
            <w:proofErr w:type="gramStart"/>
            <w:r>
              <w:t>併</w:t>
            </w:r>
            <w:proofErr w:type="gramEnd"/>
            <w:r>
              <w:t>計</w:t>
            </w:r>
          </w:p>
        </w:tc>
        <w:tc>
          <w:tcPr>
            <w:tcW w:w="5131" w:type="dxa"/>
            <w:shd w:val="clear" w:color="auto" w:fill="FFFFFF"/>
          </w:tcPr>
          <w:p w:rsidR="007021E4" w:rsidRDefault="00780EA7">
            <w:r>
              <w:t>中華民國</w:t>
            </w:r>
            <w:proofErr w:type="gramStart"/>
            <w:r>
              <w:t>103</w:t>
            </w:r>
            <w:proofErr w:type="gramEnd"/>
            <w:r>
              <w:t>年度</w:t>
            </w:r>
          </w:p>
        </w:tc>
        <w:tc>
          <w:tcPr>
            <w:tcW w:w="1046" w:type="dxa"/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shd w:val="clear" w:color="auto" w:fill="FFFFFF"/>
          </w:tcPr>
          <w:p w:rsidR="007021E4" w:rsidRDefault="00780EA7">
            <w:r>
              <w:t>單位：新臺幣千元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工作計畫名稱及編號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3808012502</w:t>
            </w:r>
            <w:r>
              <w:t>地籍及不動產服務業管理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預算金額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64,386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proofErr w:type="gramStart"/>
            <w:r>
              <w:t>計書內容</w:t>
            </w:r>
            <w:proofErr w:type="gramEnd"/>
            <w:r>
              <w:t>：</w:t>
            </w:r>
          </w:p>
        </w:tc>
        <w:tc>
          <w:tcPr>
            <w:tcW w:w="5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預期成果：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</w:tbl>
    <w:p w:rsidR="007021E4" w:rsidRDefault="007021E4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1454"/>
        <w:gridCol w:w="1512"/>
        <w:gridCol w:w="4574"/>
      </w:tblGrid>
      <w:tr w:rsidR="007021E4">
        <w:tblPrEx>
          <w:tblCellMar>
            <w:top w:w="0" w:type="dxa"/>
            <w:bottom w:w="0" w:type="dxa"/>
          </w:tblCellMar>
        </w:tblPrEx>
        <w:trPr>
          <w:trHeight w:val="2213"/>
        </w:trPr>
        <w:tc>
          <w:tcPr>
            <w:tcW w:w="10497" w:type="dxa"/>
            <w:gridSpan w:val="4"/>
            <w:shd w:val="clear" w:color="auto" w:fill="FFFFFF"/>
            <w:vAlign w:val="bottom"/>
          </w:tcPr>
          <w:p w:rsidR="007021E4" w:rsidRDefault="00780EA7">
            <w:pPr>
              <w:tabs>
                <w:tab w:val="left" w:pos="487"/>
              </w:tabs>
              <w:ind w:left="360" w:hanging="360"/>
            </w:pPr>
            <w:r>
              <w:t>1</w:t>
            </w:r>
            <w:r>
              <w:rPr>
                <w:lang w:val="en-US" w:bidi="en-US"/>
              </w:rPr>
              <w:t>.</w:t>
            </w:r>
            <w:r>
              <w:rPr>
                <w:lang w:val="en-US" w:bidi="en-US"/>
              </w:rPr>
              <w:tab/>
            </w:r>
            <w:r>
              <w:t>硏修改進地籍及土地登記作業，辦理地籍清理人員</w:t>
            </w:r>
            <w:r>
              <w:t xml:space="preserve"> 1</w:t>
            </w:r>
            <w:r>
              <w:rPr>
                <w:lang w:val="en-US" w:bidi="en-US"/>
              </w:rPr>
              <w:t>.</w:t>
            </w:r>
            <w:r>
              <w:t>健全地籍管理，確保土地權利，促進土地利用。</w:t>
            </w:r>
            <w:r>
              <w:br/>
            </w:r>
            <w:r>
              <w:t>及土地登記人員訓練及相關法令業務。</w:t>
            </w:r>
            <w:r>
              <w:t xml:space="preserve"> 2</w:t>
            </w:r>
            <w:r>
              <w:rPr>
                <w:lang w:val="en-US" w:bidi="en-US"/>
              </w:rPr>
              <w:t>.</w:t>
            </w:r>
            <w:r>
              <w:t>簡化登記作業，提高地政施政滿意度。</w:t>
            </w:r>
          </w:p>
          <w:p w:rsidR="007021E4" w:rsidRDefault="00780EA7">
            <w:pPr>
              <w:tabs>
                <w:tab w:val="left" w:pos="197"/>
              </w:tabs>
            </w:pPr>
            <w:r>
              <w:t>2</w:t>
            </w:r>
            <w:r>
              <w:rPr>
                <w:lang w:val="en-US" w:bidi="en-US"/>
              </w:rPr>
              <w:t>.</w:t>
            </w:r>
            <w:r>
              <w:rPr>
                <w:lang w:val="en-US" w:bidi="en-US"/>
              </w:rPr>
              <w:tab/>
            </w:r>
            <w:r>
              <w:t>建立不動產服務業人員專業證照制度，辦理不動產</w:t>
            </w:r>
            <w:r>
              <w:t xml:space="preserve"> 3</w:t>
            </w:r>
            <w:r>
              <w:rPr>
                <w:lang w:val="en-US" w:bidi="en-US"/>
              </w:rPr>
              <w:t>.</w:t>
            </w:r>
            <w:r>
              <w:t>縮短核發地政士證書平均作業天數。</w:t>
            </w:r>
          </w:p>
          <w:p w:rsidR="007021E4" w:rsidRDefault="00780EA7">
            <w:r>
              <w:t>成交案件實際資訊申報登錄制度。</w:t>
            </w:r>
            <w:r>
              <w:t xml:space="preserve"> 4</w:t>
            </w:r>
            <w:r>
              <w:rPr>
                <w:lang w:val="en-US" w:bidi="en-US"/>
              </w:rPr>
              <w:t>.</w:t>
            </w:r>
            <w:r>
              <w:t>促進不動產交易資訊透明。</w:t>
            </w:r>
          </w:p>
          <w:p w:rsidR="007021E4" w:rsidRDefault="00780EA7">
            <w:pPr>
              <w:tabs>
                <w:tab w:val="left" w:pos="492"/>
              </w:tabs>
              <w:ind w:left="360" w:hanging="360"/>
            </w:pPr>
            <w:r>
              <w:t>3</w:t>
            </w:r>
            <w:r>
              <w:rPr>
                <w:lang w:val="en-US" w:bidi="en-US"/>
              </w:rPr>
              <w:t>.</w:t>
            </w:r>
            <w:r>
              <w:rPr>
                <w:lang w:val="en-US" w:bidi="en-US"/>
              </w:rPr>
              <w:tab/>
            </w:r>
            <w:r>
              <w:t>持續辦理國土資訊系統建置計畫，整體規劃地政業</w:t>
            </w:r>
            <w:r>
              <w:t xml:space="preserve"> 5</w:t>
            </w:r>
            <w:r>
              <w:rPr>
                <w:lang w:val="en-US" w:bidi="en-US"/>
              </w:rPr>
              <w:t>.</w:t>
            </w:r>
            <w:r>
              <w:t>提高地籍電子謄本服務數量，減少紙本謄本之核發</w:t>
            </w:r>
            <w:r>
              <w:br/>
            </w:r>
            <w:proofErr w:type="gramStart"/>
            <w:r>
              <w:t>務</w:t>
            </w:r>
            <w:proofErr w:type="gramEnd"/>
            <w:r>
              <w:t>電腦化及地政資訊系統發展。</w:t>
            </w:r>
            <w:r>
              <w:t xml:space="preserve"> </w:t>
            </w:r>
            <w:r>
              <w:t>。</w:t>
            </w:r>
          </w:p>
          <w:p w:rsidR="007021E4" w:rsidRDefault="00780EA7">
            <w:pPr>
              <w:ind w:left="360" w:hanging="360"/>
            </w:pPr>
            <w:r>
              <w:rPr>
                <w:lang w:val="en-US" w:bidi="en-US"/>
              </w:rPr>
              <w:t>6.</w:t>
            </w:r>
            <w:r>
              <w:t>提供安全不動產網路交易環境，推動並維護地政</w:t>
            </w:r>
            <w:r>
              <w:rPr>
                <w:lang w:val="en-US" w:bidi="en-US"/>
              </w:rPr>
              <w:t>e</w:t>
            </w:r>
            <w:r>
              <w:rPr>
                <w:lang w:val="en-US" w:bidi="en-US"/>
              </w:rPr>
              <w:br/>
            </w:r>
            <w:r>
              <w:t>化服務措施。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分支計畫及用途別科目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預算金額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承辦單位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說</w:t>
            </w:r>
            <w:r>
              <w:t xml:space="preserve"> </w:t>
            </w:r>
            <w:r>
              <w:t>明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 xml:space="preserve">01 </w:t>
            </w:r>
            <w:r>
              <w:t>土地登記管理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1,255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地政司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硏究改進地籍登記法制及爲民服務作業，辦理地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bottom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1,255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籍資料庫管理法規之訂定、修正與解釋，辦理地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center"/>
          </w:tcPr>
          <w:p w:rsidR="007021E4" w:rsidRDefault="00780EA7">
            <w:r>
              <w:t>0250</w:t>
            </w:r>
            <w:r>
              <w:t>按日按</w:t>
            </w:r>
            <w:proofErr w:type="gramStart"/>
            <w:r>
              <w:t>件計資</w:t>
            </w:r>
            <w:proofErr w:type="gramEnd"/>
            <w:r>
              <w:t>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26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目等則變更業務之督導及法令解釋，辦理有關地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0271</w:t>
            </w:r>
            <w:r>
              <w:t>物品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50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籍資料之統計事項，辦理相關法令業務座談，至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center"/>
          </w:tcPr>
          <w:p w:rsidR="007021E4" w:rsidRDefault="00780EA7"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1,026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各縣</w:t>
            </w:r>
            <w:r>
              <w:t>(</w:t>
            </w:r>
            <w:r>
              <w:t>市</w:t>
            </w:r>
            <w:r>
              <w:t>)</w:t>
            </w:r>
            <w:r>
              <w:t>政府進行業務督導查核，籌辦地政節活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150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動，編印政令刊物等業務，所需業務費</w:t>
            </w:r>
            <w:r>
              <w:t>1,255</w:t>
            </w:r>
            <w:r>
              <w:t>千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0295</w:t>
            </w:r>
            <w:r>
              <w:t>短程車資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 xml:space="preserve">02 </w:t>
            </w:r>
            <w:r>
              <w:t>土地登記業務規劃督導與訓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1,181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地政司</w:t>
            </w: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硏究改進土地登記法令、簡化土地登記革新及爲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bottom"/>
          </w:tcPr>
          <w:p w:rsidR="007021E4" w:rsidRDefault="00780EA7">
            <w:r>
              <w:t>練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民服務作業，辦理土地建物登記法規之訂定、修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center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1,181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正與解釋，辦理土地登記人員專業訓練及地政人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center"/>
          </w:tcPr>
          <w:p w:rsidR="007021E4" w:rsidRDefault="00780EA7">
            <w:r>
              <w:t>0201</w:t>
            </w:r>
            <w:r>
              <w:t>教育訓練費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28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員全員訓練硏習會，以提昇地政人員素質，及辦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0202</w:t>
            </w:r>
            <w:r>
              <w:t>水電費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理各縣市地政業務執行績效督導考評、地政志工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0203</w:t>
            </w:r>
            <w:r>
              <w:t>通訊費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95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業務、繳交中國土地改革協會常年會費等，所需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57" w:type="dxa"/>
            <w:shd w:val="clear" w:color="auto" w:fill="FFFFFF"/>
            <w:vAlign w:val="center"/>
          </w:tcPr>
          <w:p w:rsidR="007021E4" w:rsidRDefault="00780EA7">
            <w:r>
              <w:t>0219</w:t>
            </w:r>
            <w:r>
              <w:t>其他業務租金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160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業務費</w:t>
            </w:r>
            <w:r>
              <w:t>1,181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0250</w:t>
            </w:r>
            <w:r>
              <w:t>按日按</w:t>
            </w:r>
            <w:proofErr w:type="gramStart"/>
            <w:r>
              <w:t>件計資</w:t>
            </w:r>
            <w:proofErr w:type="gramEnd"/>
            <w:r>
              <w:t>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83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center"/>
          </w:tcPr>
          <w:p w:rsidR="007021E4" w:rsidRDefault="00780EA7">
            <w:r>
              <w:t>0262</w:t>
            </w:r>
            <w:r>
              <w:t>國內組織會費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57" w:type="dxa"/>
            <w:shd w:val="clear" w:color="auto" w:fill="FFFFFF"/>
            <w:vAlign w:val="center"/>
          </w:tcPr>
          <w:p w:rsidR="007021E4" w:rsidRDefault="00780EA7">
            <w:r>
              <w:t>0271</w:t>
            </w:r>
            <w:r>
              <w:t>物品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340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320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57" w:type="dxa"/>
            <w:shd w:val="clear" w:color="auto" w:fill="FFFFFF"/>
            <w:vAlign w:val="center"/>
          </w:tcPr>
          <w:p w:rsidR="007021E4" w:rsidRDefault="00780EA7">
            <w:r>
              <w:t>0295</w:t>
            </w:r>
            <w:r>
              <w:t>短程車資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lastRenderedPageBreak/>
              <w:t>03</w:t>
            </w:r>
            <w:r>
              <w:t>不動產交易管理與輔導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15,885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地政司</w:t>
            </w: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rPr>
                <w:lang w:val="en-US" w:bidi="en-US"/>
              </w:rPr>
              <w:t>1.</w:t>
            </w:r>
            <w:r>
              <w:t>檢討修正地政士法、不動產經紀業管理條例；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13,785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辦理地政士、不動產經紀業管理輔導及業務講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0201</w:t>
            </w:r>
            <w:r>
              <w:t>教育訓練費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90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習、訓練或硏討會，督導臺、澎、金馬地區地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0202</w:t>
            </w:r>
            <w:r>
              <w:t>水電費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40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roofErr w:type="gramStart"/>
            <w:r>
              <w:t>政士及</w:t>
            </w:r>
            <w:proofErr w:type="gramEnd"/>
            <w:r>
              <w:t>不動產經紀業務；維護不動產服務業管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bottom"/>
          </w:tcPr>
          <w:p w:rsidR="007021E4" w:rsidRDefault="00780EA7">
            <w:r>
              <w:t>0203</w:t>
            </w:r>
            <w:r>
              <w:t>通訊費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1,480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理作業系統及臺灣不動產交易服務平台資訊系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center"/>
          </w:tcPr>
          <w:p w:rsidR="007021E4" w:rsidRDefault="00780EA7">
            <w:r>
              <w:t>0215</w:t>
            </w:r>
            <w:r>
              <w:t>資訊服務費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1,680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統。依據消費者保護法第</w:t>
            </w:r>
            <w:r>
              <w:t>17</w:t>
            </w:r>
            <w:r>
              <w:t>條規定修訂不動產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57" w:type="dxa"/>
            <w:shd w:val="clear" w:color="auto" w:fill="FFFFFF"/>
            <w:vAlign w:val="center"/>
          </w:tcPr>
          <w:p w:rsidR="007021E4" w:rsidRDefault="00780EA7">
            <w:r>
              <w:t>0219</w:t>
            </w:r>
            <w:r>
              <w:t>其他業務租金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60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交易定型化契約書範本，並製作不動產交易安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0250</w:t>
            </w:r>
            <w:r>
              <w:t>按日按</w:t>
            </w:r>
            <w:proofErr w:type="gramStart"/>
            <w:r>
              <w:t>件計資</w:t>
            </w:r>
            <w:proofErr w:type="gramEnd"/>
            <w:r>
              <w:t>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70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全電子媒體說明，以健全不動產交易安全制度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0251</w:t>
            </w:r>
            <w:r>
              <w:t>委辦費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8,115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。另依地政士法核發地政士證書工作，協同中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0271</w:t>
            </w:r>
            <w:r>
              <w:t>物品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20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華民國地政士公會全國聯合會督導直轄市、縣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957" w:type="dxa"/>
            <w:tcBorders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1,520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(</w:t>
            </w:r>
            <w:r>
              <w:t>市</w:t>
            </w:r>
            <w:r>
              <w:t>)</w:t>
            </w:r>
            <w:r>
              <w:t>地政士公會。所需費用計</w:t>
            </w:r>
            <w:r>
              <w:t>1,520</w:t>
            </w:r>
            <w:r>
              <w:t>千元。委</w:t>
            </w:r>
          </w:p>
        </w:tc>
      </w:tr>
    </w:tbl>
    <w:p w:rsidR="007021E4" w:rsidRDefault="00780EA7">
      <w:pPr>
        <w:tabs>
          <w:tab w:val="left" w:pos="9425"/>
        </w:tabs>
      </w:pPr>
      <w:r>
        <w:t>内政部</w:t>
      </w:r>
      <w:r>
        <w:tab/>
      </w:r>
      <w:r>
        <w:t>（</w:t>
      </w:r>
      <w:r>
        <w:t>0801)-087</w:t>
      </w:r>
    </w:p>
    <w:p w:rsidR="007021E4" w:rsidRDefault="00780EA7">
      <w:r>
        <w:t>歲出計畫提要及分支計畫概況表</w:t>
      </w:r>
    </w:p>
    <w:p w:rsidR="007021E4" w:rsidRDefault="00780EA7">
      <w:pPr>
        <w:tabs>
          <w:tab w:val="left" w:pos="4306"/>
          <w:tab w:val="left" w:pos="8448"/>
        </w:tabs>
      </w:pPr>
      <w:r>
        <w:t>經資門</w:t>
      </w:r>
      <w:proofErr w:type="gramStart"/>
      <w:r>
        <w:t>併</w:t>
      </w:r>
      <w:proofErr w:type="gramEnd"/>
      <w:r>
        <w:t>計</w:t>
      </w:r>
      <w:r>
        <w:tab/>
      </w:r>
      <w:r>
        <w:t>中華民國</w:t>
      </w:r>
      <w:proofErr w:type="gramStart"/>
      <w:r>
        <w:t>103</w:t>
      </w:r>
      <w:proofErr w:type="gramEnd"/>
      <w:r>
        <w:t>年度</w:t>
      </w:r>
      <w:r>
        <w:tab/>
      </w:r>
      <w:r>
        <w:t>單位：新臺幣千元</w:t>
      </w:r>
    </w:p>
    <w:p w:rsidR="007021E4" w:rsidRDefault="00780EA7">
      <w:pPr>
        <w:tabs>
          <w:tab w:val="left" w:pos="2093"/>
          <w:tab w:val="left" w:pos="7296"/>
          <w:tab w:val="left" w:pos="9442"/>
        </w:tabs>
      </w:pPr>
      <w:r>
        <w:t>工作計畫名稱及編號</w:t>
      </w:r>
      <w:r>
        <w:tab/>
        <w:t>3808012502</w:t>
      </w:r>
      <w:r>
        <w:t>地籍及不動產服務業管理</w:t>
      </w:r>
      <w:r>
        <w:tab/>
      </w:r>
      <w:r>
        <w:t>預算金額</w:t>
      </w:r>
      <w:r>
        <w:tab/>
        <w:t>64,386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1454"/>
        <w:gridCol w:w="1512"/>
        <w:gridCol w:w="4603"/>
      </w:tblGrid>
      <w:tr w:rsidR="007021E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分支計畫及用途別科目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預算金額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承辦單位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說</w:t>
            </w:r>
            <w:r>
              <w:t xml:space="preserve"> </w:t>
            </w:r>
            <w:r>
              <w:t>明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0284</w:t>
            </w:r>
            <w:r>
              <w:t>設施及機械設備養護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proofErr w:type="gramStart"/>
            <w:r>
              <w:t>託</w:t>
            </w:r>
            <w:proofErr w:type="gramEnd"/>
            <w:r>
              <w:t>辦理不動產經紀營業員登錄及證明費</w:t>
            </w:r>
            <w:r>
              <w:t>6,840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費</w:t>
            </w:r>
          </w:p>
          <w:p w:rsidR="007021E4" w:rsidRDefault="00780EA7">
            <w:r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670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千元</w:t>
            </w:r>
            <w:proofErr w:type="gramStart"/>
            <w:r>
              <w:t>（</w:t>
            </w:r>
            <w:proofErr w:type="gramEnd"/>
            <w:r>
              <w:t>收支倂列、經常支出），合計所需業務</w:t>
            </w:r>
            <w:r>
              <w:br/>
            </w:r>
            <w:r>
              <w:t>費</w:t>
            </w:r>
            <w:r>
              <w:t>8,360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0294</w:t>
            </w:r>
            <w:r>
              <w:t>運費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rPr>
                <w:lang w:val="en-US" w:bidi="en-US"/>
              </w:rPr>
              <w:t>2.</w:t>
            </w:r>
            <w:r>
              <w:t>辦理不動產成交案件實際資訊申報登錄所需經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0295</w:t>
            </w:r>
            <w:r>
              <w:t>短程車資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20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費計</w:t>
            </w:r>
            <w:r>
              <w:t>7,525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>0300</w:t>
            </w:r>
            <w:r>
              <w:t>設備及投資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2,100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rPr>
                <w:lang w:val="en-US" w:bidi="en-US"/>
              </w:rPr>
              <w:t>(1)</w:t>
            </w:r>
            <w:r>
              <w:t>推動實價申報登錄業務，所需宣導、水電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>0306</w:t>
            </w:r>
            <w:r>
              <w:t>資訊軟硬體設備費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2,100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、通訊及電話、差旅、一般事務費用等共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6480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lastRenderedPageBreak/>
              <w:t>04</w:t>
            </w:r>
            <w:r>
              <w:t>建立土地基本資料庫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443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地政司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計</w:t>
            </w:r>
            <w:r>
              <w:t>3,550</w:t>
            </w:r>
            <w:r>
              <w:t>千元。</w:t>
            </w:r>
          </w:p>
          <w:p w:rsidR="007021E4" w:rsidRDefault="00780EA7">
            <w:pPr>
              <w:tabs>
                <w:tab w:val="left" w:pos="288"/>
              </w:tabs>
            </w:pPr>
            <w:r>
              <w:rPr>
                <w:lang w:val="en-US" w:bidi="en-US"/>
              </w:rPr>
              <w:t>(2)</w:t>
            </w:r>
            <w:r>
              <w:rPr>
                <w:lang w:val="en-US" w:bidi="en-US"/>
              </w:rPr>
              <w:tab/>
            </w:r>
            <w:r>
              <w:t>辦理教育訓練，每年辦理</w:t>
            </w:r>
            <w:r>
              <w:t>4</w:t>
            </w:r>
            <w:r>
              <w:t>場（北中南東）</w:t>
            </w:r>
          </w:p>
          <w:p w:rsidR="007021E4" w:rsidRDefault="00780EA7">
            <w:r>
              <w:t>，共計</w:t>
            </w:r>
            <w:r>
              <w:t>120</w:t>
            </w:r>
            <w:r>
              <w:t>千元。</w:t>
            </w:r>
          </w:p>
          <w:p w:rsidR="007021E4" w:rsidRDefault="00780EA7">
            <w:pPr>
              <w:tabs>
                <w:tab w:val="left" w:pos="-37"/>
              </w:tabs>
              <w:ind w:hanging="360"/>
            </w:pPr>
            <w:r>
              <w:rPr>
                <w:lang w:val="en-US" w:bidi="en-US"/>
              </w:rPr>
              <w:t>(3)</w:t>
            </w:r>
            <w:r>
              <w:rPr>
                <w:lang w:val="en-US" w:bidi="en-US"/>
              </w:rPr>
              <w:tab/>
            </w:r>
            <w:r>
              <w:t>委託地方政府辦理不動產成交案件</w:t>
            </w:r>
            <w:proofErr w:type="gramStart"/>
            <w:r>
              <w:t>實際資</w:t>
            </w:r>
            <w:proofErr w:type="gramEnd"/>
            <w:r>
              <w:br/>
            </w:r>
            <w:r>
              <w:t>訊申報登錄制度之說明會及宣導</w:t>
            </w:r>
            <w:r>
              <w:t>786</w:t>
            </w:r>
            <w:r>
              <w:t>千元；</w:t>
            </w:r>
            <w:r>
              <w:br/>
            </w:r>
            <w:r>
              <w:t>委託辦理提供全國各縣市政府及地政事務</w:t>
            </w:r>
            <w:r>
              <w:br/>
            </w:r>
            <w:r>
              <w:t>所及一般民眾相關操作問題之排除與困</w:t>
            </w:r>
            <w:proofErr w:type="gramStart"/>
            <w:r>
              <w:t>難</w:t>
            </w:r>
            <w:proofErr w:type="gramEnd"/>
            <w:r>
              <w:br/>
            </w:r>
            <w:r>
              <w:t>協助等電話及電子郵件諮詢服務</w:t>
            </w:r>
            <w:r>
              <w:t>489</w:t>
            </w:r>
            <w:r>
              <w:t>千元</w:t>
            </w:r>
            <w:r>
              <w:rPr>
                <w:lang w:val="en-US" w:bidi="en-US"/>
              </w:rPr>
              <w:t>（</w:t>
            </w:r>
            <w:r>
              <w:rPr>
                <w:lang w:val="en-US" w:bidi="en-US"/>
              </w:rPr>
              <w:br/>
            </w:r>
            <w:r>
              <w:t>經常支出）。</w:t>
            </w:r>
          </w:p>
          <w:p w:rsidR="007021E4" w:rsidRDefault="00780EA7">
            <w:pPr>
              <w:tabs>
                <w:tab w:val="left" w:pos="-32"/>
              </w:tabs>
              <w:ind w:hanging="360"/>
            </w:pPr>
            <w:r>
              <w:rPr>
                <w:lang w:val="en-US" w:bidi="en-US"/>
              </w:rPr>
              <w:t>(4)</w:t>
            </w:r>
            <w:r>
              <w:rPr>
                <w:lang w:val="en-US" w:bidi="en-US"/>
              </w:rPr>
              <w:tab/>
            </w:r>
            <w:r>
              <w:t>辦理實價申報登錄相關應用系統保固屆滿</w:t>
            </w:r>
            <w:r>
              <w:br/>
            </w:r>
            <w:r>
              <w:t>維護共計</w:t>
            </w:r>
            <w:r>
              <w:t>480</w:t>
            </w:r>
            <w:r>
              <w:t>千元。</w:t>
            </w:r>
          </w:p>
          <w:p w:rsidR="007021E4" w:rsidRDefault="00780EA7">
            <w:pPr>
              <w:tabs>
                <w:tab w:val="left" w:pos="603"/>
              </w:tabs>
              <w:ind w:left="360" w:hanging="360"/>
            </w:pPr>
            <w:r>
              <w:rPr>
                <w:lang w:val="en-US" w:bidi="en-US"/>
              </w:rPr>
              <w:t>(5)</w:t>
            </w:r>
            <w:r>
              <w:rPr>
                <w:lang w:val="en-US" w:bidi="en-US"/>
              </w:rPr>
              <w:tab/>
            </w:r>
            <w:r>
              <w:t>設備及投資費，辦理開發不動產成交案件</w:t>
            </w:r>
            <w:r>
              <w:br/>
            </w:r>
            <w:r>
              <w:t>實際資訊申報登錄系統新增功能</w:t>
            </w:r>
            <w:r>
              <w:t>2,100</w:t>
            </w:r>
            <w:r>
              <w:t>千元</w:t>
            </w:r>
          </w:p>
          <w:p w:rsidR="007021E4" w:rsidRDefault="00780EA7">
            <w:r>
              <w:t>，係包含：</w:t>
            </w:r>
          </w:p>
          <w:p w:rsidR="007021E4" w:rsidRDefault="00780EA7">
            <w:pPr>
              <w:ind w:left="360" w:hanging="360"/>
            </w:pPr>
            <w:r>
              <w:t>&lt;1&gt;</w:t>
            </w:r>
            <w:r>
              <w:t>辦理開發不動產成交案件實際資訊申報</w:t>
            </w:r>
            <w:r>
              <w:br/>
            </w:r>
            <w:r>
              <w:t>登錄系統新增功能</w:t>
            </w:r>
            <w:r>
              <w:t>1,</w:t>
            </w:r>
            <w:r>
              <w:t>700</w:t>
            </w:r>
            <w:r>
              <w:t>千元。</w:t>
            </w:r>
          </w:p>
          <w:p w:rsidR="007021E4" w:rsidRDefault="00780EA7">
            <w:pPr>
              <w:ind w:left="360" w:hanging="360"/>
            </w:pPr>
            <w:r>
              <w:t>&lt;2&gt;</w:t>
            </w:r>
            <w:r>
              <w:t>防火牆</w:t>
            </w:r>
            <w:r>
              <w:t>1</w:t>
            </w:r>
            <w:r>
              <w:t>台</w:t>
            </w:r>
            <w:r>
              <w:t>350</w:t>
            </w:r>
            <w:r>
              <w:t>千元，網路交換器</w:t>
            </w:r>
            <w:r>
              <w:t>1</w:t>
            </w:r>
            <w:r>
              <w:t>台</w:t>
            </w:r>
            <w:r>
              <w:t>50</w:t>
            </w:r>
            <w:r>
              <w:t>千</w:t>
            </w:r>
            <w:r>
              <w:br/>
            </w:r>
            <w:r>
              <w:t>元，合計共</w:t>
            </w:r>
            <w:r>
              <w:t>400</w:t>
            </w:r>
            <w:r>
              <w:t>千元。</w:t>
            </w:r>
          </w:p>
          <w:p w:rsidR="007021E4" w:rsidRDefault="00780EA7">
            <w:r>
              <w:t>建立國土資訊系統土地基本資料庫辦理地理資訊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443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系統維護，所需業務費</w:t>
            </w:r>
            <w:r>
              <w:t>443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t>0215</w:t>
            </w:r>
            <w:r>
              <w:t>資訊服務費</w:t>
            </w:r>
            <w:r>
              <w:br/>
              <w:t>05</w:t>
            </w:r>
            <w:r>
              <w:t>地政資訊作業及管理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443</w:t>
            </w:r>
          </w:p>
          <w:p w:rsidR="007021E4" w:rsidRDefault="00780EA7">
            <w:r>
              <w:t>17,176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地政司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rPr>
                <w:lang w:val="en-US" w:bidi="en-US"/>
              </w:rPr>
              <w:t>1.</w:t>
            </w:r>
            <w:r>
              <w:t>業務費</w:t>
            </w:r>
            <w:r>
              <w:t>15,681</w:t>
            </w:r>
            <w:r>
              <w:t>千元，係辦理網路通訊費、電腦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15,681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機房主機、個人電腦、檔案伺服器、</w:t>
            </w:r>
            <w:proofErr w:type="gramStart"/>
            <w:r>
              <w:t>不</w:t>
            </w:r>
            <w:proofErr w:type="gramEnd"/>
            <w:r>
              <w:t>斷電系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0201</w:t>
            </w:r>
            <w:r>
              <w:t>教育訓練費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65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統及微縮影相關設施、各項地政業務應用軟體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0202</w:t>
            </w:r>
            <w:r>
              <w:t>水電費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2,242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等維護、資訊設備租金、保全及一般事務等各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0203</w:t>
            </w:r>
            <w:r>
              <w:t>通訊費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3,124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項所需經費。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0215</w:t>
            </w:r>
            <w:r>
              <w:t>資訊服務費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8,440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rPr>
                <w:lang w:val="en-US" w:bidi="en-US"/>
              </w:rPr>
              <w:t>2.</w:t>
            </w:r>
            <w:r>
              <w:t>設備及投資</w:t>
            </w:r>
            <w:r>
              <w:t>1,495</w:t>
            </w:r>
            <w:r>
              <w:t>千元，係包含：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0219</w:t>
            </w:r>
            <w:r>
              <w:t>其他業務租金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29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rPr>
                <w:lang w:val="en-US" w:bidi="en-US"/>
              </w:rPr>
              <w:t>(1)</w:t>
            </w:r>
            <w:r>
              <w:t>網路交換器</w:t>
            </w:r>
            <w:r>
              <w:t>2</w:t>
            </w:r>
            <w:r>
              <w:t>台，每台</w:t>
            </w:r>
            <w:r>
              <w:rPr>
                <w:lang w:val="en-US" w:bidi="en-US"/>
              </w:rPr>
              <w:t>42.5</w:t>
            </w:r>
            <w:r>
              <w:t>千元，計</w:t>
            </w:r>
            <w:r>
              <w:t>85</w:t>
            </w:r>
            <w:r>
              <w:t>千元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>0250</w:t>
            </w:r>
            <w:r>
              <w:t>按日按</w:t>
            </w:r>
            <w:proofErr w:type="gramStart"/>
            <w:r>
              <w:t>件計資</w:t>
            </w:r>
            <w:proofErr w:type="gramEnd"/>
            <w:r>
              <w:t>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19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°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0271</w:t>
            </w:r>
            <w:r>
              <w:t>物品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399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rPr>
                <w:lang w:val="en-US" w:bidi="en-US"/>
              </w:rPr>
              <w:t>(2)</w:t>
            </w:r>
            <w:r>
              <w:t>開發地政整合系統</w:t>
            </w:r>
            <w:r>
              <w:rPr>
                <w:lang w:val="en-US" w:bidi="en-US"/>
              </w:rPr>
              <w:t>WEB</w:t>
            </w:r>
            <w:r>
              <w:t>版新增功能</w:t>
            </w:r>
            <w:r>
              <w:t>460</w:t>
            </w:r>
            <w:r>
              <w:t>千元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552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°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9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0282</w:t>
            </w:r>
            <w:r>
              <w:t>房屋建築養護費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100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rPr>
                <w:lang w:val="en-US" w:bidi="en-US"/>
              </w:rPr>
              <w:t>(3)</w:t>
            </w:r>
            <w:r>
              <w:t>免付費謄本系統新增功能開發費</w:t>
            </w:r>
            <w:r>
              <w:t>800</w:t>
            </w:r>
            <w:r>
              <w:t>千元。</w:t>
            </w:r>
          </w:p>
        </w:tc>
      </w:tr>
    </w:tbl>
    <w:p w:rsidR="007021E4" w:rsidRDefault="00780EA7">
      <w:pPr>
        <w:tabs>
          <w:tab w:val="left" w:pos="4762"/>
        </w:tabs>
      </w:pPr>
      <w:r>
        <w:t>(0801)-088</w:t>
      </w:r>
      <w:r>
        <w:tab/>
      </w:r>
      <w:r>
        <w:t>内政部</w:t>
      </w:r>
    </w:p>
    <w:p w:rsidR="007021E4" w:rsidRDefault="00780EA7">
      <w:r>
        <w:t>歲出計畫提要及分支計畫概況表</w:t>
      </w:r>
    </w:p>
    <w:p w:rsidR="007021E4" w:rsidRDefault="00780EA7">
      <w:pPr>
        <w:tabs>
          <w:tab w:val="left" w:pos="4301"/>
          <w:tab w:val="left" w:pos="8443"/>
        </w:tabs>
      </w:pPr>
      <w:r>
        <w:t>經資門</w:t>
      </w:r>
      <w:proofErr w:type="gramStart"/>
      <w:r>
        <w:t>併</w:t>
      </w:r>
      <w:proofErr w:type="gramEnd"/>
      <w:r>
        <w:t>計</w:t>
      </w:r>
      <w:r>
        <w:tab/>
      </w:r>
      <w:r>
        <w:t>中華民國</w:t>
      </w:r>
      <w:proofErr w:type="gramStart"/>
      <w:r>
        <w:t>103</w:t>
      </w:r>
      <w:proofErr w:type="gramEnd"/>
      <w:r>
        <w:t>年度</w:t>
      </w:r>
      <w:r>
        <w:tab/>
      </w:r>
      <w:r>
        <w:t>單位：新臺幣千元</w:t>
      </w:r>
    </w:p>
    <w:p w:rsidR="007021E4" w:rsidRDefault="00780EA7">
      <w:pPr>
        <w:tabs>
          <w:tab w:val="left" w:pos="2093"/>
          <w:tab w:val="left" w:pos="7296"/>
          <w:tab w:val="left" w:pos="9442"/>
        </w:tabs>
      </w:pPr>
      <w:r>
        <w:t>工作計畫名稱及編號</w:t>
      </w:r>
      <w:r>
        <w:tab/>
        <w:t>3808012502</w:t>
      </w:r>
      <w:r>
        <w:t>地籍及不動產服務業管理</w:t>
      </w:r>
      <w:r>
        <w:tab/>
      </w:r>
      <w:r>
        <w:t>預算金額</w:t>
      </w:r>
      <w:r>
        <w:tab/>
        <w:t>64,386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1454"/>
        <w:gridCol w:w="1512"/>
        <w:gridCol w:w="4603"/>
      </w:tblGrid>
      <w:tr w:rsidR="007021E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分支計畫及用途別科目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預算金額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承辦單位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說</w:t>
            </w:r>
            <w:r>
              <w:t xml:space="preserve"> </w:t>
            </w:r>
            <w:r>
              <w:t>明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0284</w:t>
            </w:r>
            <w:r>
              <w:t>設施及機械設備養護</w:t>
            </w:r>
          </w:p>
          <w:p w:rsidR="007021E4" w:rsidRDefault="00780EA7">
            <w:proofErr w:type="gramStart"/>
            <w:r>
              <w:t>茜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461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rPr>
                <w:lang w:val="en-US" w:bidi="en-US"/>
              </w:rPr>
              <w:t>(4)</w:t>
            </w:r>
            <w:r>
              <w:t>實價登錄系統新增功能開發費</w:t>
            </w:r>
            <w:r>
              <w:t>150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貿</w:t>
            </w:r>
          </w:p>
          <w:p w:rsidR="007021E4" w:rsidRDefault="00780EA7">
            <w:r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240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lastRenderedPageBreak/>
              <w:t>0295</w:t>
            </w:r>
            <w:r>
              <w:t>短程車資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0300</w:t>
            </w:r>
            <w:r>
              <w:t>設備及投資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1,495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0306</w:t>
            </w:r>
            <w:r>
              <w:t>資訊軟硬體設備費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1,495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06</w:t>
            </w:r>
            <w:r>
              <w:t>地籍清理第</w:t>
            </w:r>
            <w:r>
              <w:t>2</w:t>
            </w:r>
            <w:r>
              <w:t>期實施計畫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28,446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地政司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本計畫係奉行政院</w:t>
            </w:r>
            <w:r>
              <w:t>102</w:t>
            </w:r>
            <w:r>
              <w:t>年</w:t>
            </w:r>
            <w:r>
              <w:t>5</w:t>
            </w:r>
            <w:r>
              <w:t>月</w:t>
            </w:r>
            <w:r>
              <w:t>21</w:t>
            </w:r>
            <w:r>
              <w:t>日院</w:t>
            </w:r>
            <w:proofErr w:type="gramStart"/>
            <w:r>
              <w:t>臺</w:t>
            </w:r>
            <w:proofErr w:type="gramEnd"/>
            <w:r>
              <w:t>建字第</w:t>
            </w:r>
            <w:r>
              <w:t>1020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4,668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030191</w:t>
            </w:r>
            <w:r>
              <w:t>號函核定，</w:t>
            </w:r>
            <w:proofErr w:type="gramStart"/>
            <w:r>
              <w:t>賡</w:t>
            </w:r>
            <w:proofErr w:type="gramEnd"/>
            <w:r>
              <w:t>續「地籍清理實施計畫」辦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t>0219</w:t>
            </w:r>
            <w:r>
              <w:t>其他業務租金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300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理地籍清理工作，所需總經費</w:t>
            </w:r>
            <w:r>
              <w:t>294,860</w:t>
            </w:r>
            <w:r>
              <w:t>千元，分</w:t>
            </w:r>
            <w:r>
              <w:t>6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0250</w:t>
            </w:r>
            <w:r>
              <w:t>按日按</w:t>
            </w:r>
            <w:proofErr w:type="gramStart"/>
            <w:r>
              <w:t>件計資</w:t>
            </w:r>
            <w:proofErr w:type="gramEnd"/>
            <w:r>
              <w:t>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96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年辦理。本年度編列第</w:t>
            </w:r>
            <w:r>
              <w:t>1</w:t>
            </w:r>
            <w:r>
              <w:t>年經費</w:t>
            </w:r>
            <w:r>
              <w:t>28,446</w:t>
            </w:r>
            <w:r>
              <w:t>千元，未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4,152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來年度經費需求總數</w:t>
            </w:r>
            <w:r>
              <w:t>266,414</w:t>
            </w:r>
            <w:r>
              <w:t>千元，本年度辦理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120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工作如下：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0300</w:t>
            </w:r>
            <w:r>
              <w:t>設備及投資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1,000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rPr>
                <w:lang w:val="en-US" w:bidi="en-US"/>
              </w:rPr>
              <w:t>1.</w:t>
            </w:r>
            <w:r>
              <w:t>辦理地籍清理之推動，所需業務費</w:t>
            </w:r>
            <w:r>
              <w:t>4,668</w:t>
            </w:r>
            <w:r>
              <w:t>千元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0306</w:t>
            </w:r>
            <w:r>
              <w:t>資訊軟硬體設備費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1,000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，包括：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0400</w:t>
            </w:r>
            <w:r>
              <w:t>獎補助費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22,778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rPr>
                <w:lang w:val="en-US" w:bidi="en-US"/>
              </w:rPr>
              <w:t>(1)</w:t>
            </w:r>
            <w:r>
              <w:t>辦理地籍清理人員之訓練講習、工作會報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0403</w:t>
            </w:r>
            <w:r>
              <w:t>對直轄市政府之補助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10,417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等</w:t>
            </w:r>
            <w:r>
              <w:t>868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t>0410</w:t>
            </w:r>
            <w:r>
              <w:t>對臺灣省各縣市之補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12,161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rPr>
                <w:lang w:val="en-US" w:bidi="en-US"/>
              </w:rPr>
              <w:t>(2)</w:t>
            </w:r>
            <w:r>
              <w:t>辦理地籍清理之宣導</w:t>
            </w:r>
            <w:r>
              <w:t>800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t>助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rPr>
                <w:lang w:val="en-US" w:bidi="en-US"/>
              </w:rPr>
              <w:t>(3)</w:t>
            </w:r>
            <w:r>
              <w:t>依地籍清理條例第</w:t>
            </w:r>
            <w:r>
              <w:t>15</w:t>
            </w:r>
            <w:r>
              <w:t>條第</w:t>
            </w:r>
            <w:r>
              <w:t>2</w:t>
            </w:r>
            <w:r>
              <w:t>項規定，估列地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0429</w:t>
            </w:r>
            <w:r>
              <w:t>對福建省各縣之補助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200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籍清理土地權利價金保管款專戶不足支應</w:t>
            </w:r>
            <w:r>
              <w:br/>
            </w:r>
            <w:r>
              <w:t>依該條例第</w:t>
            </w:r>
            <w:r>
              <w:t>11</w:t>
            </w:r>
            <w:r>
              <w:t>條辦理未能</w:t>
            </w:r>
            <w:proofErr w:type="gramStart"/>
            <w:r>
              <w:t>釐清權</w:t>
            </w:r>
            <w:proofErr w:type="gramEnd"/>
            <w:r>
              <w:t>屬土地之</w:t>
            </w:r>
            <w:r>
              <w:br/>
            </w:r>
            <w:r>
              <w:t>代爲標售，經二次標售而未完成標售，囑</w:t>
            </w:r>
            <w:r>
              <w:br/>
            </w:r>
            <w:r>
              <w:t>託登記爲國有之土地登記規費及權利人申</w:t>
            </w:r>
            <w:r>
              <w:br/>
            </w:r>
            <w:r>
              <w:t>請發給土地價金所需經費</w:t>
            </w:r>
            <w:r>
              <w:t>3,000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962" w:type="dxa"/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pPr>
              <w:tabs>
                <w:tab w:val="left" w:pos="206"/>
              </w:tabs>
              <w:ind w:left="360" w:hanging="360"/>
            </w:pPr>
            <w:r>
              <w:rPr>
                <w:lang w:val="en-US" w:bidi="en-US"/>
              </w:rPr>
              <w:t>2.</w:t>
            </w:r>
            <w:r>
              <w:rPr>
                <w:lang w:val="en-US" w:bidi="en-US"/>
              </w:rPr>
              <w:tab/>
            </w:r>
            <w:r>
              <w:t>開發地籍清理管理系統增修功能，所需系統開</w:t>
            </w:r>
            <w:r>
              <w:br/>
            </w:r>
            <w:r>
              <w:t>發費</w:t>
            </w:r>
            <w:r>
              <w:t>1,⑻0</w:t>
            </w:r>
            <w:r>
              <w:t>千元。</w:t>
            </w:r>
          </w:p>
          <w:p w:rsidR="007021E4" w:rsidRDefault="00780EA7">
            <w:pPr>
              <w:tabs>
                <w:tab w:val="left" w:pos="192"/>
              </w:tabs>
            </w:pPr>
            <w:r>
              <w:rPr>
                <w:lang w:val="en-US" w:bidi="en-US"/>
              </w:rPr>
              <w:t>3.</w:t>
            </w:r>
            <w:r>
              <w:rPr>
                <w:lang w:val="en-US" w:bidi="en-US"/>
              </w:rPr>
              <w:tab/>
            </w:r>
            <w:r>
              <w:t>配合計畫執行達成目標，</w:t>
            </w:r>
            <w:proofErr w:type="gramStart"/>
            <w:r>
              <w:t>所需獎補助費</w:t>
            </w:r>
            <w:proofErr w:type="gramEnd"/>
            <w:r>
              <w:t>22,778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4507"/>
        </w:trPr>
        <w:tc>
          <w:tcPr>
            <w:tcW w:w="2962" w:type="dxa"/>
            <w:tcBorders>
              <w:bottom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千元</w:t>
            </w:r>
            <w:r>
              <w:t>(</w:t>
            </w:r>
            <w:r>
              <w:t>經常支出</w:t>
            </w:r>
            <w:proofErr w:type="gramStart"/>
            <w:r>
              <w:t>）</w:t>
            </w:r>
            <w:proofErr w:type="gramEnd"/>
            <w:r>
              <w:t>，包括：對直轄市政府之補助</w:t>
            </w:r>
            <w:r>
              <w:br/>
              <w:t>10,417</w:t>
            </w:r>
            <w:r>
              <w:t>千元、對台灣省各縣市之補助</w:t>
            </w:r>
            <w:r>
              <w:t>12,161</w:t>
            </w:r>
            <w:r>
              <w:t>千</w:t>
            </w:r>
            <w:r>
              <w:br/>
            </w:r>
            <w:r>
              <w:t>元及對福建省各縣之補助</w:t>
            </w:r>
            <w:r>
              <w:t>200</w:t>
            </w:r>
            <w:r>
              <w:t>千元。</w:t>
            </w:r>
          </w:p>
        </w:tc>
      </w:tr>
    </w:tbl>
    <w:p w:rsidR="007021E4" w:rsidRDefault="00780EA7">
      <w:r>
        <w:t>内政部</w:t>
      </w:r>
    </w:p>
    <w:p w:rsidR="007021E4" w:rsidRDefault="00780EA7">
      <w:pPr>
        <w:outlineLvl w:val="0"/>
      </w:pPr>
      <w:bookmarkStart w:id="3" w:name="bookmark2"/>
      <w:r>
        <w:t>歲出計畫提要及分支計畫概況表</w:t>
      </w:r>
      <w:bookmarkEnd w:id="3"/>
    </w:p>
    <w:p w:rsidR="007021E4" w:rsidRDefault="00780EA7">
      <w:r>
        <w:t>(0801)-089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5131"/>
        <w:gridCol w:w="1046"/>
        <w:gridCol w:w="2078"/>
      </w:tblGrid>
      <w:tr w:rsidR="007021E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94" w:type="dxa"/>
            <w:shd w:val="clear" w:color="auto" w:fill="FFFFFF"/>
          </w:tcPr>
          <w:p w:rsidR="007021E4" w:rsidRDefault="00780EA7">
            <w:r>
              <w:lastRenderedPageBreak/>
              <w:t>經資門</w:t>
            </w:r>
            <w:proofErr w:type="gramStart"/>
            <w:r>
              <w:t>併</w:t>
            </w:r>
            <w:proofErr w:type="gramEnd"/>
            <w:r>
              <w:t>計</w:t>
            </w:r>
          </w:p>
        </w:tc>
        <w:tc>
          <w:tcPr>
            <w:tcW w:w="5131" w:type="dxa"/>
            <w:shd w:val="clear" w:color="auto" w:fill="FFFFFF"/>
          </w:tcPr>
          <w:p w:rsidR="007021E4" w:rsidRDefault="00780EA7">
            <w:r>
              <w:t>中華民國</w:t>
            </w:r>
            <w:proofErr w:type="gramStart"/>
            <w:r>
              <w:t>103</w:t>
            </w:r>
            <w:proofErr w:type="gramEnd"/>
            <w:r>
              <w:t>年度</w:t>
            </w:r>
          </w:p>
        </w:tc>
        <w:tc>
          <w:tcPr>
            <w:tcW w:w="1046" w:type="dxa"/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shd w:val="clear" w:color="auto" w:fill="FFFFFF"/>
          </w:tcPr>
          <w:p w:rsidR="007021E4" w:rsidRDefault="00780EA7">
            <w:r>
              <w:t>單位：新臺幣千元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工作計畫名稱及編號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3808012503</w:t>
            </w:r>
            <w:r>
              <w:t>平均地權及土地利用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預算金額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12,118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proofErr w:type="gramStart"/>
            <w:r>
              <w:t>計書內容</w:t>
            </w:r>
            <w:proofErr w:type="gramEnd"/>
            <w:r>
              <w:t>：</w:t>
            </w:r>
          </w:p>
        </w:tc>
        <w:tc>
          <w:tcPr>
            <w:tcW w:w="5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預期成果：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</w:tbl>
    <w:p w:rsidR="007021E4" w:rsidRDefault="007021E4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1454"/>
        <w:gridCol w:w="1512"/>
        <w:gridCol w:w="4574"/>
      </w:tblGrid>
      <w:tr w:rsidR="007021E4">
        <w:tblPrEx>
          <w:tblCellMar>
            <w:top w:w="0" w:type="dxa"/>
            <w:bottom w:w="0" w:type="dxa"/>
          </w:tblCellMar>
        </w:tblPrEx>
        <w:trPr>
          <w:trHeight w:val="3019"/>
        </w:trPr>
        <w:tc>
          <w:tcPr>
            <w:tcW w:w="10497" w:type="dxa"/>
            <w:gridSpan w:val="4"/>
            <w:shd w:val="clear" w:color="auto" w:fill="FFFFFF"/>
            <w:vAlign w:val="bottom"/>
          </w:tcPr>
          <w:p w:rsidR="007021E4" w:rsidRDefault="00780EA7">
            <w:pPr>
              <w:tabs>
                <w:tab w:val="left" w:pos="487"/>
              </w:tabs>
              <w:ind w:left="360" w:hanging="360"/>
            </w:pPr>
            <w:r>
              <w:t>1</w:t>
            </w:r>
            <w:r>
              <w:rPr>
                <w:lang w:val="en-US" w:bidi="en-US"/>
              </w:rPr>
              <w:t>.</w:t>
            </w:r>
            <w:r>
              <w:rPr>
                <w:lang w:val="en-US" w:bidi="en-US"/>
              </w:rPr>
              <w:tab/>
            </w:r>
            <w:r>
              <w:t>執行平均地權，查編都市地區地價指數，建立不動</w:t>
            </w:r>
            <w:r>
              <w:t xml:space="preserve"> 1</w:t>
            </w:r>
            <w:r>
              <w:rPr>
                <w:lang w:val="en-US" w:bidi="en-US"/>
              </w:rPr>
              <w:t>.</w:t>
            </w:r>
            <w:r>
              <w:t>增加辦理基準地點數、提高公告土地現値接近市價</w:t>
            </w:r>
            <w:r>
              <w:br/>
            </w:r>
            <w:r>
              <w:t>產估價師制度。</w:t>
            </w:r>
            <w:r>
              <w:t xml:space="preserve"> </w:t>
            </w:r>
            <w:r>
              <w:t>成數、縮短核發不動產估價師證書平均作業天數。</w:t>
            </w:r>
          </w:p>
          <w:p w:rsidR="007021E4" w:rsidRDefault="00780EA7">
            <w:pPr>
              <w:tabs>
                <w:tab w:val="left" w:pos="502"/>
              </w:tabs>
              <w:ind w:left="360" w:hanging="360"/>
            </w:pPr>
            <w:r>
              <w:t>2</w:t>
            </w:r>
            <w:r>
              <w:rPr>
                <w:lang w:val="en-US" w:bidi="en-US"/>
              </w:rPr>
              <w:t>.</w:t>
            </w:r>
            <w:r>
              <w:rPr>
                <w:lang w:val="en-US" w:bidi="en-US"/>
              </w:rPr>
              <w:tab/>
            </w:r>
            <w:r>
              <w:t>辦理外資及陸資投資、三七五耕地租約及原住民族</w:t>
            </w:r>
            <w:r>
              <w:t xml:space="preserve"> 2</w:t>
            </w:r>
            <w:r>
              <w:rPr>
                <w:lang w:val="en-US" w:bidi="en-US"/>
              </w:rPr>
              <w:t>.</w:t>
            </w:r>
            <w:r>
              <w:t>建立公平合理之三七五耕地租佃制度，硏擬減租條</w:t>
            </w:r>
            <w:r>
              <w:br/>
            </w:r>
            <w:r>
              <w:t>保留地之事宜。</w:t>
            </w:r>
            <w:r>
              <w:t xml:space="preserve"> </w:t>
            </w:r>
            <w:r>
              <w:t>例修正，保障租佃雙方合理權益。</w:t>
            </w:r>
          </w:p>
          <w:p w:rsidR="007021E4" w:rsidRDefault="00780EA7">
            <w:pPr>
              <w:tabs>
                <w:tab w:val="left" w:pos="492"/>
              </w:tabs>
              <w:ind w:left="360" w:hanging="360"/>
            </w:pPr>
            <w:r>
              <w:t>3</w:t>
            </w:r>
            <w:r>
              <w:rPr>
                <w:lang w:val="en-US" w:bidi="en-US"/>
              </w:rPr>
              <w:t>.</w:t>
            </w:r>
            <w:r>
              <w:rPr>
                <w:lang w:val="en-US" w:bidi="en-US"/>
              </w:rPr>
              <w:tab/>
            </w:r>
            <w:r>
              <w:t>審查並督導中央部會及各直轄市、縣（市）政府辦</w:t>
            </w:r>
            <w:r>
              <w:t xml:space="preserve"> 3</w:t>
            </w:r>
            <w:r>
              <w:rPr>
                <w:lang w:val="en-US" w:bidi="en-US"/>
              </w:rPr>
              <w:t>.</w:t>
            </w:r>
            <w:r>
              <w:t>加強公共建設用地取得，健全土地徵收審議制度，</w:t>
            </w:r>
            <w:r>
              <w:br/>
            </w:r>
            <w:r>
              <w:t>理土地徵收業務。</w:t>
            </w:r>
            <w:r>
              <w:t xml:space="preserve"> </w:t>
            </w:r>
            <w:r>
              <w:t>維護土地正義。</w:t>
            </w:r>
          </w:p>
          <w:p w:rsidR="007021E4" w:rsidRDefault="00780EA7">
            <w:pPr>
              <w:tabs>
                <w:tab w:val="left" w:pos="202"/>
              </w:tabs>
            </w:pPr>
            <w:r>
              <w:t>4</w:t>
            </w:r>
            <w:r>
              <w:rPr>
                <w:lang w:val="en-US" w:bidi="en-US"/>
              </w:rPr>
              <w:t>.</w:t>
            </w:r>
            <w:r>
              <w:rPr>
                <w:lang w:val="en-US" w:bidi="en-US"/>
              </w:rPr>
              <w:tab/>
            </w:r>
            <w:r>
              <w:t>辦理公地放租、放領、處分、撥用及管理等公地行</w:t>
            </w:r>
            <w:r>
              <w:t xml:space="preserve"> 4</w:t>
            </w:r>
            <w:r>
              <w:rPr>
                <w:lang w:val="en-US" w:bidi="en-US"/>
              </w:rPr>
              <w:t>.</w:t>
            </w:r>
            <w:r>
              <w:t>促進土地利用。</w:t>
            </w:r>
          </w:p>
          <w:p w:rsidR="007021E4" w:rsidRDefault="00780EA7">
            <w:r>
              <w:t>政事項及臺灣土地改革陳列館之開館及維護等事宜</w:t>
            </w:r>
            <w:r>
              <w:t xml:space="preserve"> 5</w:t>
            </w:r>
            <w:r>
              <w:rPr>
                <w:lang w:val="en-US" w:bidi="en-US"/>
              </w:rPr>
              <w:t>.</w:t>
            </w:r>
            <w:r>
              <w:t>擴增土地重劃、區段徵收辦理面積。</w:t>
            </w:r>
          </w:p>
          <w:p w:rsidR="007021E4" w:rsidRDefault="00780EA7">
            <w:pPr>
              <w:tabs>
                <w:tab w:val="left" w:pos="497"/>
              </w:tabs>
              <w:ind w:left="360" w:hanging="360"/>
            </w:pPr>
            <w:r>
              <w:rPr>
                <w:lang w:val="en-US" w:bidi="en-US"/>
              </w:rPr>
              <w:t>5.</w:t>
            </w:r>
            <w:r>
              <w:rPr>
                <w:lang w:val="en-US" w:bidi="en-US"/>
              </w:rPr>
              <w:tab/>
            </w:r>
            <w:r>
              <w:t>辦理非都市土地使用編定及管制、土地重劃、區段</w:t>
            </w:r>
            <w:r>
              <w:br/>
            </w:r>
            <w:r>
              <w:t>徵收業務之督導與管理。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分支計畫及用途別科目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預算金額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承辦單位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說</w:t>
            </w:r>
            <w:r>
              <w:t xml:space="preserve"> </w:t>
            </w:r>
            <w:r>
              <w:t>明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01</w:t>
            </w:r>
            <w:r>
              <w:t>實施平均地權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3,715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地政司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pPr>
              <w:ind w:hanging="360"/>
            </w:pPr>
            <w:r>
              <w:rPr>
                <w:lang w:val="en-US" w:bidi="en-US"/>
              </w:rPr>
              <w:t>1.</w:t>
            </w:r>
            <w:r>
              <w:t>硏修平均地權相關子法並辦理地價法令講習及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3,715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督導直轄市及縣市政府辦理地價業務，硏訂土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center"/>
          </w:tcPr>
          <w:p w:rsidR="007021E4" w:rsidRDefault="00780EA7">
            <w:r>
              <w:t>0201</w:t>
            </w:r>
            <w:r>
              <w:t>教育訓練費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80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地估價相關法令，所需業務費</w:t>
            </w:r>
            <w:r>
              <w:t>797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0215</w:t>
            </w:r>
            <w:r>
              <w:t>資訊服務費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85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Pr>
              <w:ind w:hanging="360"/>
            </w:pPr>
            <w:r>
              <w:rPr>
                <w:lang w:val="en-US" w:bidi="en-US"/>
              </w:rPr>
              <w:t>2.</w:t>
            </w:r>
            <w:r>
              <w:t>都市地區地價指數查編計畫，經行政院</w:t>
            </w:r>
            <w:r>
              <w:t>80</w:t>
            </w:r>
            <w:r>
              <w:t>年</w:t>
            </w:r>
            <w:r>
              <w:t>11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center"/>
          </w:tcPr>
          <w:p w:rsidR="007021E4" w:rsidRDefault="00780EA7">
            <w:r>
              <w:t>0250</w:t>
            </w:r>
            <w:r>
              <w:t>按日按</w:t>
            </w:r>
            <w:proofErr w:type="gramStart"/>
            <w:r>
              <w:t>件計資</w:t>
            </w:r>
            <w:proofErr w:type="gramEnd"/>
            <w:r>
              <w:t>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282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月</w:t>
            </w:r>
            <w:r>
              <w:t>6</w:t>
            </w:r>
            <w:r>
              <w:t>日台</w:t>
            </w:r>
            <w:r>
              <w:t>80</w:t>
            </w:r>
            <w:r>
              <w:t>內字第</w:t>
            </w:r>
            <w:r>
              <w:t>34869</w:t>
            </w:r>
            <w:r>
              <w:t>號函核定，委託縣市政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bottom"/>
          </w:tcPr>
          <w:p w:rsidR="007021E4" w:rsidRDefault="00780EA7">
            <w:r>
              <w:t>0251</w:t>
            </w:r>
            <w:r>
              <w:t>委辦費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1,841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府辦理都市地區地價指數查價工作業務費</w:t>
            </w:r>
            <w:r>
              <w:t>1,04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center"/>
          </w:tcPr>
          <w:p w:rsidR="007021E4" w:rsidRDefault="00780EA7">
            <w:r>
              <w:t>0271</w:t>
            </w:r>
            <w:r>
              <w:t>物品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128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</w:t>
            </w:r>
            <w:r>
              <w:t>千元（經常支出）及都市地區地價指數編製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830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作業所需業務費</w:t>
            </w:r>
            <w:r>
              <w:t>110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378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Pr>
              <w:ind w:hanging="360"/>
            </w:pPr>
            <w:r>
              <w:rPr>
                <w:lang w:val="en-US" w:bidi="en-US"/>
              </w:rPr>
              <w:t>3.</w:t>
            </w:r>
            <w:r>
              <w:t>督導直轄市及縣市政府辦理地價業務，硏訂土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0293</w:t>
            </w:r>
            <w:r>
              <w:t>國外旅費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87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地估價相關法令，所需業務費</w:t>
            </w:r>
            <w:r>
              <w:t>645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2386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0295</w:t>
            </w:r>
            <w:r>
              <w:t>短程車資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4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pPr>
              <w:tabs>
                <w:tab w:val="left" w:pos="-103"/>
              </w:tabs>
              <w:ind w:hanging="360"/>
            </w:pPr>
            <w:r>
              <w:rPr>
                <w:lang w:val="en-US" w:bidi="en-US"/>
              </w:rPr>
              <w:t>4.</w:t>
            </w:r>
            <w:r>
              <w:rPr>
                <w:lang w:val="en-US" w:bidi="en-US"/>
              </w:rPr>
              <w:tab/>
            </w:r>
            <w:r>
              <w:t>製作實價登錄地價動態分析，所需業務費</w:t>
            </w:r>
            <w:r>
              <w:t>150</w:t>
            </w:r>
          </w:p>
          <w:p w:rsidR="007021E4" w:rsidRDefault="00780EA7">
            <w:r>
              <w:t>千元。</w:t>
            </w:r>
          </w:p>
          <w:p w:rsidR="007021E4" w:rsidRDefault="00780EA7">
            <w:pPr>
              <w:tabs>
                <w:tab w:val="left" w:pos="-108"/>
              </w:tabs>
              <w:ind w:hanging="360"/>
            </w:pPr>
            <w:r>
              <w:rPr>
                <w:lang w:val="en-US" w:bidi="en-US"/>
              </w:rPr>
              <w:t>5.</w:t>
            </w:r>
            <w:r>
              <w:rPr>
                <w:lang w:val="en-US" w:bidi="en-US"/>
              </w:rPr>
              <w:tab/>
            </w:r>
            <w:r>
              <w:t>維護「內政部不動產估價師作業系統」，所需</w:t>
            </w:r>
            <w:r>
              <w:br/>
            </w:r>
            <w:r>
              <w:t>業務費</w:t>
            </w:r>
            <w:r>
              <w:t>85</w:t>
            </w:r>
            <w:r>
              <w:t>千元。</w:t>
            </w:r>
          </w:p>
          <w:p w:rsidR="007021E4" w:rsidRDefault="00780EA7">
            <w:pPr>
              <w:tabs>
                <w:tab w:val="left" w:pos="197"/>
              </w:tabs>
              <w:ind w:left="360" w:hanging="360"/>
            </w:pPr>
            <w:r>
              <w:rPr>
                <w:lang w:val="en-US" w:bidi="en-US"/>
              </w:rPr>
              <w:t>6.</w:t>
            </w:r>
            <w:r>
              <w:rPr>
                <w:lang w:val="en-US" w:bidi="en-US"/>
              </w:rPr>
              <w:tab/>
            </w:r>
            <w:r>
              <w:t>委託辦理區段地價估價作業系統</w:t>
            </w:r>
            <w:r>
              <w:rPr>
                <w:lang w:val="en-US" w:bidi="en-US"/>
              </w:rPr>
              <w:t>WEB</w:t>
            </w:r>
            <w:r>
              <w:t>版功能維</w:t>
            </w:r>
            <w:r>
              <w:br/>
            </w:r>
            <w:proofErr w:type="gramStart"/>
            <w:r>
              <w:t>護計</w:t>
            </w:r>
            <w:r>
              <w:t>800</w:t>
            </w:r>
            <w:r>
              <w:t>千元</w:t>
            </w:r>
            <w:proofErr w:type="gramEnd"/>
            <w:r>
              <w:t>（經常支出）。</w:t>
            </w:r>
          </w:p>
          <w:p w:rsidR="007021E4" w:rsidRDefault="00780EA7">
            <w:pPr>
              <w:tabs>
                <w:tab w:val="left" w:pos="-103"/>
              </w:tabs>
              <w:ind w:hanging="360"/>
            </w:pPr>
            <w:r>
              <w:rPr>
                <w:lang w:val="en-US" w:bidi="en-US"/>
              </w:rPr>
              <w:t>7.</w:t>
            </w:r>
            <w:r>
              <w:rPr>
                <w:lang w:val="en-US" w:bidi="en-US"/>
              </w:rPr>
              <w:tab/>
            </w:r>
            <w:r>
              <w:t>參加第</w:t>
            </w:r>
            <w:r>
              <w:t>27</w:t>
            </w:r>
            <w:r>
              <w:t>屆泛太平洋估價會議經費</w:t>
            </w:r>
            <w:r>
              <w:t>87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bottom"/>
          </w:tcPr>
          <w:p w:rsidR="007021E4" w:rsidRDefault="00780EA7">
            <w:r>
              <w:t>02</w:t>
            </w:r>
            <w:r>
              <w:t>地權調整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1,440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地政司</w:t>
            </w: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pPr>
              <w:ind w:hanging="360"/>
            </w:pPr>
            <w:r>
              <w:rPr>
                <w:lang w:val="en-US" w:bidi="en-US"/>
              </w:rPr>
              <w:t>1.</w:t>
            </w:r>
            <w:r>
              <w:t>外國人取得土地權利案件，依法備查並</w:t>
            </w:r>
            <w:proofErr w:type="gramStart"/>
            <w:r>
              <w:t>建檔管</w:t>
            </w:r>
            <w:proofErr w:type="gramEnd"/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bottom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1,440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理；督導直轄市及縣市政府加強外國人取得我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57" w:type="dxa"/>
            <w:shd w:val="clear" w:color="auto" w:fill="FFFFFF"/>
            <w:vAlign w:val="center"/>
          </w:tcPr>
          <w:p w:rsidR="007021E4" w:rsidRDefault="00780EA7">
            <w:r>
              <w:t>0250</w:t>
            </w:r>
            <w:r>
              <w:t>按日按</w:t>
            </w:r>
            <w:proofErr w:type="gramStart"/>
            <w:r>
              <w:t>件計資</w:t>
            </w:r>
            <w:proofErr w:type="gramEnd"/>
            <w:r>
              <w:t>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26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國地權之管理及相關各國資料查證，所需業務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57" w:type="dxa"/>
            <w:shd w:val="clear" w:color="auto" w:fill="FFFFFF"/>
          </w:tcPr>
          <w:p w:rsidR="007021E4" w:rsidRDefault="00780EA7">
            <w:r>
              <w:t>0271</w:t>
            </w:r>
            <w:r>
              <w:t>物品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費</w:t>
            </w:r>
            <w:r>
              <w:t>350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center"/>
          </w:tcPr>
          <w:p w:rsidR="007021E4" w:rsidRDefault="00780EA7"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1,118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pPr>
              <w:ind w:hanging="360"/>
            </w:pPr>
            <w:r>
              <w:rPr>
                <w:lang w:val="en-US" w:bidi="en-US"/>
              </w:rPr>
              <w:t>2.</w:t>
            </w:r>
            <w:r>
              <w:t>加強耕地三七五租佃業務管理及辦理租佃業</w:t>
            </w:r>
            <w:r>
              <w:lastRenderedPageBreak/>
              <w:t>務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57" w:type="dxa"/>
            <w:shd w:val="clear" w:color="auto" w:fill="FFFFFF"/>
            <w:vAlign w:val="center"/>
          </w:tcPr>
          <w:p w:rsidR="007021E4" w:rsidRDefault="00780EA7">
            <w:r>
              <w:lastRenderedPageBreak/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260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講習等工作，所需業務費</w:t>
            </w:r>
            <w:r>
              <w:t>700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2242"/>
        </w:trPr>
        <w:tc>
          <w:tcPr>
            <w:tcW w:w="2957" w:type="dxa"/>
            <w:tcBorders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0295</w:t>
            </w:r>
            <w:r>
              <w:t>短程車資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6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80EA7">
            <w:pPr>
              <w:tabs>
                <w:tab w:val="left" w:pos="-103"/>
              </w:tabs>
              <w:ind w:hanging="360"/>
            </w:pPr>
            <w:r>
              <w:rPr>
                <w:lang w:val="en-US" w:bidi="en-US"/>
              </w:rPr>
              <w:t>3.</w:t>
            </w:r>
            <w:r>
              <w:rPr>
                <w:lang w:val="en-US" w:bidi="en-US"/>
              </w:rPr>
              <w:tab/>
            </w:r>
            <w:r>
              <w:t>辦理耕地分割審核及法令釋疑，並督導地方政</w:t>
            </w:r>
            <w:r>
              <w:br/>
            </w:r>
            <w:r>
              <w:t>府辦理，所需業務費</w:t>
            </w:r>
            <w:r>
              <w:t>30</w:t>
            </w:r>
            <w:r>
              <w:t>千元。</w:t>
            </w:r>
          </w:p>
          <w:p w:rsidR="007021E4" w:rsidRDefault="00780EA7">
            <w:pPr>
              <w:tabs>
                <w:tab w:val="left" w:pos="-108"/>
              </w:tabs>
              <w:ind w:hanging="360"/>
            </w:pPr>
            <w:r>
              <w:rPr>
                <w:lang w:val="en-US" w:bidi="en-US"/>
              </w:rPr>
              <w:t>4.</w:t>
            </w:r>
            <w:r>
              <w:rPr>
                <w:lang w:val="en-US" w:bidi="en-US"/>
              </w:rPr>
              <w:tab/>
            </w:r>
            <w:r>
              <w:t>依法審查直轄市及縣市政府所報大陸地區人民</w:t>
            </w:r>
            <w:r>
              <w:br/>
            </w:r>
            <w:r>
              <w:t>在臺灣地區取得設定或移轉不動產物權案件及</w:t>
            </w:r>
            <w:r>
              <w:br/>
            </w:r>
            <w:r>
              <w:t>相關大陸事務案件及建檔管理，所需業務費</w:t>
            </w:r>
            <w:r>
              <w:t>35</w:t>
            </w:r>
            <w:r>
              <w:br/>
              <w:t>5</w:t>
            </w:r>
            <w:r>
              <w:t>千元。</w:t>
            </w:r>
          </w:p>
        </w:tc>
      </w:tr>
    </w:tbl>
    <w:p w:rsidR="007021E4" w:rsidRDefault="00780EA7">
      <w:pPr>
        <w:tabs>
          <w:tab w:val="left" w:pos="4762"/>
        </w:tabs>
      </w:pPr>
      <w:r>
        <w:t>(0801)-090</w:t>
      </w:r>
      <w:r>
        <w:tab/>
      </w:r>
      <w:r>
        <w:t>内政部</w:t>
      </w:r>
    </w:p>
    <w:p w:rsidR="007021E4" w:rsidRDefault="00780EA7">
      <w:r>
        <w:t>歲出計畫提要及分支計畫概況表</w:t>
      </w:r>
    </w:p>
    <w:p w:rsidR="007021E4" w:rsidRDefault="00780EA7">
      <w:pPr>
        <w:tabs>
          <w:tab w:val="left" w:pos="4301"/>
          <w:tab w:val="left" w:pos="8443"/>
        </w:tabs>
      </w:pPr>
      <w:r>
        <w:t>經資門</w:t>
      </w:r>
      <w:proofErr w:type="gramStart"/>
      <w:r>
        <w:t>併</w:t>
      </w:r>
      <w:proofErr w:type="gramEnd"/>
      <w:r>
        <w:t>計</w:t>
      </w:r>
      <w:r>
        <w:tab/>
      </w:r>
      <w:r>
        <w:t>中華民國</w:t>
      </w:r>
      <w:proofErr w:type="gramStart"/>
      <w:r>
        <w:t>103</w:t>
      </w:r>
      <w:proofErr w:type="gramEnd"/>
      <w:r>
        <w:t>年度</w:t>
      </w:r>
      <w:r>
        <w:tab/>
      </w:r>
      <w:r>
        <w:t>單位：新臺幣千元</w:t>
      </w:r>
    </w:p>
    <w:p w:rsidR="007021E4" w:rsidRDefault="00780EA7">
      <w:pPr>
        <w:tabs>
          <w:tab w:val="left" w:pos="2117"/>
          <w:tab w:val="left" w:pos="7334"/>
          <w:tab w:val="left" w:pos="9456"/>
        </w:tabs>
      </w:pPr>
      <w:r>
        <w:t>工作計畫名稱及編號</w:t>
      </w:r>
      <w:r>
        <w:tab/>
        <w:t>3808012503</w:t>
      </w:r>
      <w:r>
        <w:t>平均地權及土地利用</w:t>
      </w:r>
      <w:r>
        <w:tab/>
      </w:r>
      <w:r>
        <w:t>預算金額</w:t>
      </w:r>
      <w:r>
        <w:tab/>
        <w:t>12,118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1454"/>
        <w:gridCol w:w="1512"/>
        <w:gridCol w:w="4603"/>
      </w:tblGrid>
      <w:tr w:rsidR="007021E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分支計畫及用途別科目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預算金額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承辦單位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說</w:t>
            </w:r>
            <w:r>
              <w:t xml:space="preserve"> </w:t>
            </w:r>
            <w:r>
              <w:t>明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rPr>
                <w:lang w:val="en-US" w:bidi="en-US"/>
              </w:rPr>
              <w:t>5.</w:t>
            </w:r>
            <w:r>
              <w:t>辦理扶植自耕農貸款業務，業已貸出之款項仍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962" w:type="dxa"/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須償還銀行未結清手續費，所需業務費</w:t>
            </w:r>
            <w:r>
              <w:t>5</w:t>
            </w:r>
            <w:r>
              <w:t>千元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t xml:space="preserve">03 </w:t>
            </w:r>
            <w:r>
              <w:t>土地利用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1,703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地政司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rPr>
                <w:lang w:val="en-US" w:bidi="en-US"/>
              </w:rPr>
              <w:t>1.</w:t>
            </w:r>
            <w:r>
              <w:t>爲辦理土地徵收業務，召開土地徵收審議小組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1,703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會議審核土地徵收案件、督導地方政府辦理土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>0203</w:t>
            </w:r>
            <w:r>
              <w:t>通訊費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地徵收業務、核准或備查土地徵收案件、辦理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0215</w:t>
            </w:r>
            <w:r>
              <w:t>資訊服務費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500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教育訓練及修訂土地徵收作業手冊等，</w:t>
            </w:r>
            <w:proofErr w:type="gramStart"/>
            <w:r>
              <w:t>所需業</w:t>
            </w:r>
            <w:proofErr w:type="gramEnd"/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0241</w:t>
            </w:r>
            <w:r>
              <w:t>兼職費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700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roofErr w:type="gramStart"/>
            <w:r>
              <w:t>務</w:t>
            </w:r>
            <w:proofErr w:type="gramEnd"/>
            <w:r>
              <w:t>費</w:t>
            </w:r>
            <w:r>
              <w:t>1,203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0271</w:t>
            </w:r>
            <w:r>
              <w:t>物品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50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rPr>
                <w:lang w:val="en-US" w:bidi="en-US"/>
              </w:rPr>
              <w:t>2.</w:t>
            </w:r>
            <w:r>
              <w:t>維護土地徵收作業系統，所需業務費</w:t>
            </w:r>
            <w:r>
              <w:t>500</w:t>
            </w:r>
            <w:r>
              <w:t>千元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153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°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280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>0295</w:t>
            </w:r>
            <w:r>
              <w:t>短程車資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t>04</w:t>
            </w:r>
            <w:r>
              <w:t>公地行政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2,239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地政司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辦理直轄市、縣</w:t>
            </w:r>
            <w:r>
              <w:t>(</w:t>
            </w:r>
            <w:r>
              <w:t>市</w:t>
            </w:r>
            <w:r>
              <w:t>)</w:t>
            </w:r>
            <w:r>
              <w:t>有土地撥用、處分及地方政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2,239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府興辦公共工程所產生之新生土地產權歸屬案件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>0201</w:t>
            </w:r>
            <w:r>
              <w:t>教育訓練費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20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之審查、核定暨相關法令之硏修，公有耕地放租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>0202</w:t>
            </w:r>
            <w:r>
              <w:t>水電費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28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、放領法令之硏修及解釋，地方政府辦理公地管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0203</w:t>
            </w:r>
            <w:r>
              <w:t>通訊費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70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理、放租、放領工作及早期放領公有耕地之督導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>0219</w:t>
            </w:r>
            <w:r>
              <w:t>其他業務租金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110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處理，已放領公地管理、</w:t>
            </w:r>
            <w:proofErr w:type="gramStart"/>
            <w:r>
              <w:t>經徵</w:t>
            </w:r>
            <w:proofErr w:type="gramEnd"/>
            <w:r>
              <w:t>、經收費用之撥付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0250</w:t>
            </w:r>
            <w:r>
              <w:t>按日按</w:t>
            </w:r>
            <w:proofErr w:type="gramStart"/>
            <w:r>
              <w:t>件計資</w:t>
            </w:r>
            <w:proofErr w:type="gramEnd"/>
            <w:r>
              <w:t>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60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，業務講習、訓練、硏討會之舉辦，台灣土</w:t>
            </w:r>
            <w:r>
              <w:lastRenderedPageBreak/>
              <w:t>地改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lastRenderedPageBreak/>
              <w:t>0271</w:t>
            </w:r>
            <w:r>
              <w:t>物品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90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革陳列館陳列資料之更新、開館及維護，地政貢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1,050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獻獎評選、頒獎及其得獎人專輯之編印等業務，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0282</w:t>
            </w:r>
            <w:r>
              <w:t>房屋建築養護費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85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所需業務費計</w:t>
            </w:r>
            <w:r>
              <w:t>2,239</w:t>
            </w:r>
            <w:r>
              <w:t>千元</w:t>
            </w:r>
            <w:r>
              <w:t>(</w:t>
            </w:r>
            <w:r>
              <w:t>含辦理台灣土地改革陳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0284</w:t>
            </w:r>
            <w:r>
              <w:t>設施及機械設備養護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47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roofErr w:type="gramStart"/>
            <w:r>
              <w:t>列館之</w:t>
            </w:r>
            <w:proofErr w:type="gramEnd"/>
            <w:r>
              <w:t>房屋建築養護費</w:t>
            </w:r>
            <w:r>
              <w:t>85</w:t>
            </w:r>
            <w:r>
              <w:t>千元，設施及機械設備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  <w:vAlign w:val="bottom"/>
          </w:tcPr>
          <w:p w:rsidR="007021E4" w:rsidRDefault="00780EA7">
            <w:r>
              <w:t>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養護費</w:t>
            </w:r>
            <w:r>
              <w:t>47</w:t>
            </w:r>
            <w:r>
              <w:t>千元</w:t>
            </w:r>
            <w:proofErr w:type="gramStart"/>
            <w:r>
              <w:t>）</w:t>
            </w:r>
            <w:proofErr w:type="gramEnd"/>
            <w:r>
              <w:t>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665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0295</w:t>
            </w:r>
            <w:r>
              <w:t>短程車資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14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05</w:t>
            </w:r>
            <w:r>
              <w:t>非都市土地使用管制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677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地政司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辦理非都市土地使用編定管制檢討及業務講習、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677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訓練或硏討會，所需業務費</w:t>
            </w:r>
            <w:r>
              <w:t>677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>0201</w:t>
            </w:r>
            <w:r>
              <w:t>教育訓練費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60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>0203</w:t>
            </w:r>
            <w:r>
              <w:t>通訊費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0219</w:t>
            </w:r>
            <w:r>
              <w:t>其他業務租金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50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0250</w:t>
            </w:r>
            <w:r>
              <w:t>按日按</w:t>
            </w:r>
            <w:proofErr w:type="gramStart"/>
            <w:r>
              <w:t>件計資</w:t>
            </w:r>
            <w:proofErr w:type="gramEnd"/>
            <w:r>
              <w:t>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0271</w:t>
            </w:r>
            <w:r>
              <w:t>物品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50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60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308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0295</w:t>
            </w:r>
            <w:r>
              <w:t>短程車資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19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 xml:space="preserve">06 </w:t>
            </w:r>
            <w:r>
              <w:t>土地重劃業務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1,142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地政司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rPr>
                <w:lang w:val="en-US" w:bidi="en-US"/>
              </w:rPr>
              <w:t>1.</w:t>
            </w:r>
            <w:r>
              <w:t>督導台灣地區辦理農地重劃、市地重劃、早期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1,142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農地重劃區農水路更新改善、農村社區土地重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962" w:type="dxa"/>
            <w:tcBorders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0201</w:t>
            </w:r>
            <w:r>
              <w:t>教育訓練費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30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劃業務，硏修相關法令及印製作業手冊、業務</w:t>
            </w:r>
          </w:p>
        </w:tc>
      </w:tr>
    </w:tbl>
    <w:p w:rsidR="007021E4" w:rsidRDefault="00780EA7">
      <w:pPr>
        <w:tabs>
          <w:tab w:val="left" w:pos="9425"/>
        </w:tabs>
      </w:pPr>
      <w:r>
        <w:t>内政部</w:t>
      </w:r>
      <w:r>
        <w:tab/>
      </w:r>
      <w:r>
        <w:t>（</w:t>
      </w:r>
      <w:r>
        <w:t>0801)-091</w:t>
      </w:r>
    </w:p>
    <w:p w:rsidR="007021E4" w:rsidRDefault="00780EA7">
      <w:r>
        <w:t>歲出計畫提要及分支計畫概況表</w:t>
      </w:r>
    </w:p>
    <w:p w:rsidR="007021E4" w:rsidRDefault="00780EA7">
      <w:pPr>
        <w:tabs>
          <w:tab w:val="left" w:pos="4306"/>
          <w:tab w:val="left" w:pos="8448"/>
        </w:tabs>
      </w:pPr>
      <w:r>
        <w:t>經資門</w:t>
      </w:r>
      <w:proofErr w:type="gramStart"/>
      <w:r>
        <w:t>併</w:t>
      </w:r>
      <w:proofErr w:type="gramEnd"/>
      <w:r>
        <w:t>計</w:t>
      </w:r>
      <w:r>
        <w:tab/>
      </w:r>
      <w:r>
        <w:t>中華民國</w:t>
      </w:r>
      <w:proofErr w:type="gramStart"/>
      <w:r>
        <w:t>103</w:t>
      </w:r>
      <w:proofErr w:type="gramEnd"/>
      <w:r>
        <w:t>年度</w:t>
      </w:r>
      <w:r>
        <w:tab/>
      </w:r>
      <w:r>
        <w:t>單位：新臺幣千元</w:t>
      </w:r>
    </w:p>
    <w:p w:rsidR="007021E4" w:rsidRDefault="00780EA7">
      <w:pPr>
        <w:tabs>
          <w:tab w:val="left" w:pos="2117"/>
          <w:tab w:val="left" w:pos="7334"/>
          <w:tab w:val="left" w:pos="9456"/>
        </w:tabs>
      </w:pPr>
      <w:r>
        <w:t>工作計畫名稱及編號</w:t>
      </w:r>
      <w:r>
        <w:tab/>
        <w:t>3808012503</w:t>
      </w:r>
      <w:r>
        <w:t>平均地權及土地利用</w:t>
      </w:r>
      <w:r>
        <w:tab/>
      </w:r>
      <w:r>
        <w:t>預算金額</w:t>
      </w:r>
      <w:r>
        <w:tab/>
        <w:t>12,118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1454"/>
        <w:gridCol w:w="1512"/>
        <w:gridCol w:w="4603"/>
      </w:tblGrid>
      <w:tr w:rsidR="007021E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分支計畫及用途別科目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預算金額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承辦單位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說</w:t>
            </w:r>
            <w:r>
              <w:t xml:space="preserve"> </w:t>
            </w:r>
            <w:r>
              <w:t>明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0202</w:t>
            </w:r>
            <w:r>
              <w:t>水電費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說明資料及辦理業務講習、訓練或硏討會，所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0203</w:t>
            </w:r>
            <w:r>
              <w:t>通訊費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150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需業務費</w:t>
            </w:r>
            <w:r>
              <w:t>1,132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0219</w:t>
            </w:r>
            <w:r>
              <w:t>其他業務租金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148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rPr>
                <w:lang w:val="en-US" w:bidi="en-US"/>
              </w:rPr>
              <w:t>2.</w:t>
            </w:r>
            <w:r>
              <w:t>繳交</w:t>
            </w:r>
            <w:proofErr w:type="gramStart"/>
            <w:r>
              <w:t>臺</w:t>
            </w:r>
            <w:proofErr w:type="gramEnd"/>
            <w:r>
              <w:t>中市土地改革協會常年會費，所需業務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0250</w:t>
            </w:r>
            <w:r>
              <w:t>按日按</w:t>
            </w:r>
            <w:proofErr w:type="gramStart"/>
            <w:r>
              <w:t>件計資</w:t>
            </w:r>
            <w:proofErr w:type="gramEnd"/>
            <w:r>
              <w:t>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85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費</w:t>
            </w:r>
            <w:r>
              <w:t>10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>0262</w:t>
            </w:r>
            <w:r>
              <w:t>國內組織會費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0271</w:t>
            </w:r>
            <w:r>
              <w:t>物品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63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190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450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0295</w:t>
            </w:r>
            <w:r>
              <w:t>短程車資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07</w:t>
            </w:r>
            <w:r>
              <w:t>辦理區段徵收業務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1,202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地政司</w:t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配合土地徵收條例等法規大幅修正，硏修及</w:t>
            </w:r>
            <w:r>
              <w:lastRenderedPageBreak/>
              <w:t>印製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lastRenderedPageBreak/>
              <w:t>0200</w:t>
            </w:r>
            <w:r>
              <w:t>業務費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1,202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區段徵收作業手冊、區段徵收相關法令彙編、業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0201</w:t>
            </w:r>
            <w:r>
              <w:t>教育訓練費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5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proofErr w:type="gramStart"/>
            <w:r>
              <w:t>務</w:t>
            </w:r>
            <w:proofErr w:type="gramEnd"/>
            <w:r>
              <w:t>說明資料，辦理業務講習、訓練或硏討會，督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0202</w:t>
            </w:r>
            <w:r>
              <w:t>水電費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9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導考核直轄市及縣市政府辦理區段徵收業務，辦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0203</w:t>
            </w:r>
            <w:r>
              <w:t>通訊費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70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理和順</w:t>
            </w:r>
            <w:proofErr w:type="gramStart"/>
            <w:r>
              <w:t>寮</w:t>
            </w:r>
            <w:proofErr w:type="gramEnd"/>
            <w:r>
              <w:t>區段徵收區可建築土地標讓售作業，繳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0219</w:t>
            </w:r>
            <w:r>
              <w:t>其他業務租金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70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交都市計畫學會團體會費，輪由本部辦理全國地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0231</w:t>
            </w:r>
            <w:r>
              <w:t>保險費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10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政</w:t>
            </w:r>
            <w:proofErr w:type="gramStart"/>
            <w:r>
              <w:t>盃</w:t>
            </w:r>
            <w:proofErr w:type="gramEnd"/>
            <w:r>
              <w:t>活動</w:t>
            </w:r>
            <w:r>
              <w:t>(</w:t>
            </w:r>
            <w:r>
              <w:t>約</w:t>
            </w:r>
            <w:r>
              <w:t>10</w:t>
            </w:r>
            <w:r>
              <w:t>年一次</w:t>
            </w:r>
            <w:r>
              <w:rPr>
                <w:lang w:val="en-US" w:bidi="en-US"/>
              </w:rPr>
              <w:t>)</w:t>
            </w:r>
            <w:r>
              <w:t>等業務，所需業務費</w:t>
            </w:r>
            <w:r>
              <w:t>1,20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>0250</w:t>
            </w:r>
            <w:r>
              <w:t>按日按</w:t>
            </w:r>
            <w:proofErr w:type="gramStart"/>
            <w:r>
              <w:t>件計資</w:t>
            </w:r>
            <w:proofErr w:type="gramEnd"/>
            <w:r>
              <w:t>酬金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66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21E4" w:rsidRDefault="00780EA7">
            <w:r>
              <w:t>2</w:t>
            </w:r>
            <w:r>
              <w:t>千元。</w:t>
            </w: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  <w:vAlign w:val="center"/>
          </w:tcPr>
          <w:p w:rsidR="007021E4" w:rsidRDefault="00780EA7">
            <w:r>
              <w:t>0262</w:t>
            </w:r>
            <w:r>
              <w:t>國內組織會費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21E4" w:rsidRDefault="00780EA7">
            <w:r>
              <w:t>10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0271</w:t>
            </w:r>
            <w:r>
              <w:t>物品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393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 xml:space="preserve">0279 </w:t>
            </w:r>
            <w:proofErr w:type="gramStart"/>
            <w:r>
              <w:t>—</w:t>
            </w:r>
            <w:proofErr w:type="gramEnd"/>
            <w:r>
              <w:t>般事務費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267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shd w:val="clear" w:color="auto" w:fill="FFFFFF"/>
          </w:tcPr>
          <w:p w:rsidR="007021E4" w:rsidRDefault="00780EA7">
            <w:r>
              <w:t>0291</w:t>
            </w:r>
            <w:r>
              <w:t>國內旅費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80EA7">
            <w:r>
              <w:t>300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  <w:tr w:rsidR="007021E4">
        <w:tblPrEx>
          <w:tblCellMar>
            <w:top w:w="0" w:type="dxa"/>
            <w:bottom w:w="0" w:type="dxa"/>
          </w:tblCellMar>
        </w:tblPrEx>
        <w:trPr>
          <w:trHeight w:val="6202"/>
        </w:trPr>
        <w:tc>
          <w:tcPr>
            <w:tcW w:w="2962" w:type="dxa"/>
            <w:tcBorders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0295</w:t>
            </w:r>
            <w:r>
              <w:t>短程車資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80EA7">
            <w:r>
              <w:t>2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E4" w:rsidRDefault="007021E4">
            <w:pPr>
              <w:rPr>
                <w:sz w:val="10"/>
                <w:szCs w:val="10"/>
              </w:rPr>
            </w:pPr>
          </w:p>
        </w:tc>
      </w:tr>
    </w:tbl>
    <w:p w:rsidR="00780EA7" w:rsidRDefault="00780EA7"/>
    <w:sectPr w:rsidR="00780EA7" w:rsidSect="00043815">
      <w:type w:val="continuous"/>
      <w:pgSz w:w="11909" w:h="16840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A7" w:rsidRDefault="00780EA7">
      <w:r>
        <w:separator/>
      </w:r>
    </w:p>
  </w:endnote>
  <w:endnote w:type="continuationSeparator" w:id="0">
    <w:p w:rsidR="00780EA7" w:rsidRDefault="0078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A7" w:rsidRDefault="00780EA7"/>
  </w:footnote>
  <w:footnote w:type="continuationSeparator" w:id="0">
    <w:p w:rsidR="00780EA7" w:rsidRDefault="00780E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1E4"/>
    <w:rsid w:val="00043815"/>
    <w:rsid w:val="007021E4"/>
    <w:rsid w:val="007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zh-TW" w:eastAsia="zh-TW" w:bidi="zh-TW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1634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&lt;28332D3129313033A67EA4BAAC46B3A1AA6BA977B977BAE228ABCAADB17E502E313434294F4B2E706466&gt;</dc:title>
  <dc:subject/>
  <dc:creator>moi1518</dc:creator>
  <cp:keywords/>
  <cp:lastModifiedBy>Allen</cp:lastModifiedBy>
  <cp:revision>2</cp:revision>
  <dcterms:created xsi:type="dcterms:W3CDTF">2018-07-23T04:26:00Z</dcterms:created>
  <dcterms:modified xsi:type="dcterms:W3CDTF">2018-07-23T04:26:00Z</dcterms:modified>
</cp:coreProperties>
</file>